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sz w:val="28"/>
          <w:szCs w:val="28"/>
          <w:lang w:val="tg-Cyrl-TJ"/>
        </w:rPr>
        <w:t>Дар анъанаҳои халқҳои англисзабон педагогика чӣ ном брда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Илм дар бораи таълим;</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Илм дар бораи тарбия;</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tg-Cyrl-TJ"/>
        </w:rPr>
        <w:t>С</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Илм дар бораи инкишоф;</w:t>
      </w:r>
    </w:p>
    <w:p w:rsidR="0088699E" w:rsidRPr="007330B2" w:rsidRDefault="0088699E" w:rsidP="0088699E">
      <w:pPr>
        <w:jc w:val="both"/>
        <w:rPr>
          <w:rFonts w:ascii="Calibri" w:hAnsi="Calibri"/>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w:t>
      </w:r>
      <w:r w:rsidRPr="007330B2">
        <w:rPr>
          <w:rFonts w:ascii="Calibri" w:hAnsi="Calibri"/>
          <w:sz w:val="28"/>
          <w:szCs w:val="28"/>
        </w:rPr>
        <w:t xml:space="preserve"> </w:t>
      </w:r>
      <w:r w:rsidRPr="007330B2">
        <w:rPr>
          <w:rFonts w:ascii="Times New Roman Tj" w:hAnsi="Times New Roman Tj"/>
          <w:sz w:val="28"/>
          <w:szCs w:val="28"/>
          <w:lang w:val="tg-Cyrl-TJ"/>
        </w:rPr>
        <w:t>Илм дар бораи</w:t>
      </w:r>
      <w:r w:rsidRPr="007330B2">
        <w:rPr>
          <w:rFonts w:ascii="Calibri" w:hAnsi="Calibri"/>
          <w:sz w:val="28"/>
          <w:szCs w:val="28"/>
        </w:rPr>
        <w:t xml:space="preserve"> </w:t>
      </w:r>
      <w:r w:rsidRPr="007330B2">
        <w:rPr>
          <w:rFonts w:ascii="Times New Roman Tj" w:hAnsi="Times New Roman Tj"/>
          <w:sz w:val="28"/>
          <w:szCs w:val="28"/>
        </w:rPr>
        <w:t>маълумот</w:t>
      </w:r>
      <w:r w:rsidRPr="007330B2">
        <w:rPr>
          <w:rFonts w:ascii="Times New Roman Tj" w:hAnsi="Times New Roman Tj"/>
          <w:sz w:val="28"/>
          <w:szCs w:val="28"/>
          <w:lang w:val="tg-Cyrl-TJ"/>
        </w:rPr>
        <w:t>;</w:t>
      </w:r>
    </w:p>
    <w:p w:rsidR="0088699E" w:rsidRPr="007330B2" w:rsidRDefault="0088699E" w:rsidP="0088699E">
      <w:pPr>
        <w:jc w:val="both"/>
        <w:rPr>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w:t>
      </w:r>
      <w:r w:rsidRPr="007330B2">
        <w:rPr>
          <w:rFonts w:ascii="Times New Roman Tj" w:hAnsi="Times New Roman Tj"/>
          <w:sz w:val="28"/>
          <w:szCs w:val="28"/>
          <w:lang w:val="tg-Cyrl-TJ"/>
        </w:rPr>
        <w:t xml:space="preserve"> </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Илм дар бораи </w:t>
      </w:r>
      <w:r w:rsidRPr="007330B2">
        <w:rPr>
          <w:sz w:val="28"/>
          <w:szCs w:val="28"/>
          <w:lang w:val="tg-Cyrl-TJ"/>
        </w:rPr>
        <w:t>қонуният</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2</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sz w:val="28"/>
          <w:szCs w:val="28"/>
          <w:lang w:val="tg-Cyrl-TJ"/>
        </w:rPr>
        <w:t>Педагогикаи умумӣ дар бораи чӣ маълумот медиҳад?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Назарияи тарбия ва таълим;</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Саологияи тарбия;</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tg-Cyrl-TJ"/>
        </w:rPr>
        <w:t>С</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Этикаи тарбия;</w:t>
      </w:r>
    </w:p>
    <w:p w:rsidR="0088699E" w:rsidRPr="007330B2" w:rsidRDefault="0088699E" w:rsidP="0088699E">
      <w:pPr>
        <w:jc w:val="both"/>
        <w:rPr>
          <w:rFonts w:ascii="Calibri" w:hAnsi="Calibri"/>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w:t>
      </w:r>
      <w:r w:rsidRPr="007330B2">
        <w:rPr>
          <w:rFonts w:ascii="Calibri" w:hAnsi="Calibri"/>
          <w:sz w:val="28"/>
          <w:szCs w:val="28"/>
        </w:rPr>
        <w:t xml:space="preserve"> </w:t>
      </w:r>
      <w:r w:rsidRPr="007330B2">
        <w:rPr>
          <w:rFonts w:ascii="Times New Roman Tj" w:hAnsi="Times New Roman Tj"/>
          <w:sz w:val="28"/>
          <w:szCs w:val="28"/>
          <w:lang w:val="tg-Cyrl-TJ"/>
        </w:rPr>
        <w:t>Антропологияи тарбия;</w:t>
      </w:r>
    </w:p>
    <w:p w:rsidR="0088699E" w:rsidRPr="007330B2" w:rsidRDefault="0088699E" w:rsidP="0088699E">
      <w:pPr>
        <w:jc w:val="both"/>
        <w:rPr>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Психологияи тарбия;</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3</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sz w:val="28"/>
          <w:szCs w:val="28"/>
          <w:lang w:val="tg-Cyrl-TJ"/>
        </w:rPr>
        <w:t>Педагогикаи махсус кадом масъалаҳои таълиму тарбиявиро меомӯзд?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Педагогикаи махсус масъала</w:t>
      </w:r>
      <w:r w:rsidRPr="007330B2">
        <w:rPr>
          <w:sz w:val="28"/>
          <w:szCs w:val="28"/>
          <w:lang w:val="tg-Cyrl-TJ"/>
        </w:rPr>
        <w:t>ҳои таълиму тарбияи кӯдакони иллати гуногун доштаро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Педагогикаи махсус масъала</w:t>
      </w:r>
      <w:r w:rsidRPr="007330B2">
        <w:rPr>
          <w:sz w:val="28"/>
          <w:szCs w:val="28"/>
          <w:lang w:val="tg-Cyrl-TJ"/>
        </w:rPr>
        <w:t>ҳои психологиро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tg-Cyrl-TJ"/>
        </w:rPr>
        <w:t>С</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Педагогикаи махсус масъала</w:t>
      </w:r>
      <w:r w:rsidRPr="007330B2">
        <w:rPr>
          <w:sz w:val="28"/>
          <w:szCs w:val="28"/>
          <w:lang w:val="tg-Cyrl-TJ"/>
        </w:rPr>
        <w:t>ҳои антропологиро меомӯзад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rFonts w:ascii="Times New Roman Tj" w:hAnsi="Times New Roman Tj"/>
          <w:sz w:val="28"/>
          <w:szCs w:val="28"/>
          <w:lang w:val="tg-Cyrl-TJ"/>
        </w:rPr>
        <w:t>Педагогикаи махсус масъала</w:t>
      </w:r>
      <w:r w:rsidRPr="007330B2">
        <w:rPr>
          <w:sz w:val="28"/>
          <w:szCs w:val="28"/>
          <w:lang w:val="tg-Cyrl-TJ"/>
        </w:rPr>
        <w:t>ҳои этикиро меомӯзад</w:t>
      </w:r>
      <w:r w:rsidRPr="007330B2">
        <w:rPr>
          <w:rFonts w:ascii="Times New Roman Tj" w:hAnsi="Times New Roman Tj"/>
          <w:sz w:val="28"/>
          <w:szCs w:val="28"/>
          <w:lang w:val="tg-Cyrl-TJ"/>
        </w:rPr>
        <w:t>;</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  Педагогикаи махсус масъала</w:t>
      </w:r>
      <w:r w:rsidRPr="007330B2">
        <w:rPr>
          <w:sz w:val="28"/>
          <w:szCs w:val="28"/>
          <w:lang w:val="tg-Cyrl-TJ"/>
        </w:rPr>
        <w:t>ҳои сотоналогиро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w:t>
      </w:r>
    </w:p>
    <w:p w:rsidR="0088699E" w:rsidRPr="007330B2" w:rsidRDefault="0088699E" w:rsidP="0088699E">
      <w:pPr>
        <w:jc w:val="both"/>
        <w:rPr>
          <w:sz w:val="28"/>
          <w:szCs w:val="28"/>
          <w:lang w:val="tg-Cyrl-TJ"/>
        </w:rPr>
      </w:pPr>
      <w:r w:rsidRPr="007330B2">
        <w:rPr>
          <w:sz w:val="28"/>
          <w:szCs w:val="28"/>
          <w:lang w:val="tg-Cyrl-TJ"/>
        </w:rPr>
        <w:t>Педагогикаи синусолӣ чиро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$A)  Педагогикаи синусол</w:t>
      </w:r>
      <w:r w:rsidRPr="007330B2">
        <w:rPr>
          <w:sz w:val="28"/>
          <w:szCs w:val="28"/>
          <w:lang w:val="tg-Cyrl-TJ"/>
        </w:rPr>
        <w:t>ӣ хусусиятҳои тарбиявии одамони сину соли гуногунро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Педагогикаи синусол</w:t>
      </w:r>
      <w:r w:rsidRPr="007330B2">
        <w:rPr>
          <w:sz w:val="28"/>
          <w:szCs w:val="28"/>
          <w:lang w:val="tg-Cyrl-TJ"/>
        </w:rPr>
        <w:t>ӣ тарбияро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tg-Cyrl-TJ"/>
        </w:rPr>
        <w:t>С</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Педагогикаи синусол</w:t>
      </w:r>
      <w:r w:rsidRPr="007330B2">
        <w:rPr>
          <w:sz w:val="28"/>
          <w:szCs w:val="28"/>
          <w:lang w:val="tg-Cyrl-TJ"/>
        </w:rPr>
        <w:t>ӣ илмро меомӯзад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rFonts w:ascii="Times New Roman Tj" w:hAnsi="Times New Roman Tj"/>
          <w:sz w:val="28"/>
          <w:szCs w:val="28"/>
          <w:lang w:val="tg-Cyrl-TJ"/>
        </w:rPr>
        <w:t>Педагогикаи синусол</w:t>
      </w:r>
      <w:r w:rsidRPr="007330B2">
        <w:rPr>
          <w:sz w:val="28"/>
          <w:szCs w:val="28"/>
          <w:lang w:val="tg-Cyrl-TJ"/>
        </w:rPr>
        <w:t>ӣ этикаро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Педагогикаи синусол</w:t>
      </w:r>
      <w:r w:rsidRPr="007330B2">
        <w:rPr>
          <w:sz w:val="28"/>
          <w:szCs w:val="28"/>
          <w:lang w:val="tg-Cyrl-TJ"/>
        </w:rPr>
        <w:t>ӣ</w:t>
      </w:r>
      <w:r w:rsidRPr="007330B2">
        <w:rPr>
          <w:rFonts w:ascii="Times New Roman Tj" w:hAnsi="Times New Roman Tj"/>
          <w:sz w:val="28"/>
          <w:szCs w:val="28"/>
          <w:lang w:val="tg-Cyrl-TJ"/>
        </w:rPr>
        <w:t xml:space="preserve"> психологияи тарбияро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5</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Афкори педагогии хал</w:t>
      </w:r>
      <w:r w:rsidRPr="007330B2">
        <w:rPr>
          <w:sz w:val="28"/>
          <w:szCs w:val="28"/>
          <w:lang w:val="tg-Cyrl-TJ"/>
        </w:rPr>
        <w:t>қи тоҷик чиро дар бар мегирад?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Афкори педагогии хал</w:t>
      </w:r>
      <w:r w:rsidRPr="007330B2">
        <w:rPr>
          <w:sz w:val="28"/>
          <w:szCs w:val="28"/>
          <w:lang w:val="tg-Cyrl-TJ"/>
        </w:rPr>
        <w:t>қи тоҷикро хусусиятҳои психологи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Афкори педагогии хал</w:t>
      </w:r>
      <w:r w:rsidRPr="007330B2">
        <w:rPr>
          <w:sz w:val="28"/>
          <w:szCs w:val="28"/>
          <w:lang w:val="tg-Cyrl-TJ"/>
        </w:rPr>
        <w:t>қи тоҷик ақидаҳои педагогии ниёгони халқи тоҷикро дар бар мегирад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tg-Cyrl-TJ"/>
        </w:rPr>
        <w:t>С</w:t>
      </w:r>
      <w:r w:rsidRPr="007330B2">
        <w:rPr>
          <w:rFonts w:ascii="Times New Roman Tj" w:hAnsi="Times New Roman Tj"/>
          <w:sz w:val="28"/>
          <w:szCs w:val="28"/>
        </w:rPr>
        <w:t xml:space="preserve">) </w:t>
      </w:r>
      <w:r w:rsidRPr="007330B2">
        <w:rPr>
          <w:rFonts w:ascii="Times New Roman Tj" w:hAnsi="Times New Roman Tj"/>
          <w:sz w:val="28"/>
          <w:szCs w:val="28"/>
          <w:lang w:val="tg-Cyrl-TJ"/>
        </w:rPr>
        <w:t xml:space="preserve"> Афкори педагогии хал</w:t>
      </w:r>
      <w:r w:rsidRPr="007330B2">
        <w:rPr>
          <w:sz w:val="28"/>
          <w:szCs w:val="28"/>
          <w:lang w:val="tg-Cyrl-TJ"/>
        </w:rPr>
        <w:t>қи тоҷикро хусусиятҳои антропологи меомӯзад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rFonts w:ascii="Times New Roman Tj" w:hAnsi="Times New Roman Tj"/>
          <w:sz w:val="28"/>
          <w:szCs w:val="28"/>
          <w:lang w:val="tg-Cyrl-TJ"/>
        </w:rPr>
        <w:t>Афкори педагогии хал</w:t>
      </w:r>
      <w:r w:rsidRPr="007330B2">
        <w:rPr>
          <w:sz w:val="28"/>
          <w:szCs w:val="28"/>
          <w:lang w:val="tg-Cyrl-TJ"/>
        </w:rPr>
        <w:t>қи тоҷикро хусусиятҳои этики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Афкори педагогии хал</w:t>
      </w:r>
      <w:r w:rsidRPr="007330B2">
        <w:rPr>
          <w:sz w:val="28"/>
          <w:szCs w:val="28"/>
          <w:lang w:val="tg-Cyrl-TJ"/>
        </w:rPr>
        <w:t>қи тоҷикро хусусиятҳои синусолӣ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w:t>
      </w:r>
    </w:p>
    <w:p w:rsidR="0088699E" w:rsidRPr="007330B2" w:rsidRDefault="0088699E" w:rsidP="0088699E">
      <w:pPr>
        <w:jc w:val="both"/>
        <w:rPr>
          <w:sz w:val="28"/>
          <w:szCs w:val="28"/>
          <w:lang w:val="tg-Cyrl-TJ"/>
        </w:rPr>
      </w:pPr>
      <w:r w:rsidRPr="007330B2">
        <w:rPr>
          <w:sz w:val="28"/>
          <w:szCs w:val="28"/>
          <w:lang w:val="tg-Cyrl-TJ"/>
        </w:rPr>
        <w:t>Ҳисоботҳои фаъолияти педагогӣ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Созандаг</w:t>
      </w:r>
      <w:r w:rsidRPr="007330B2">
        <w:rPr>
          <w:sz w:val="28"/>
          <w:szCs w:val="28"/>
          <w:lang w:val="tg-Cyrl-TJ"/>
        </w:rPr>
        <w:t>ӣ,ташхисӣ, гуфтугӯӣ, маърифатӣ, инъикосёбӣ, антропологӣ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Созандаг</w:t>
      </w:r>
      <w:r w:rsidRPr="007330B2">
        <w:rPr>
          <w:sz w:val="28"/>
          <w:szCs w:val="28"/>
          <w:lang w:val="tg-Cyrl-TJ"/>
        </w:rPr>
        <w:t>ӣ, антропологӣ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Созандаг</w:t>
      </w:r>
      <w:r w:rsidRPr="007330B2">
        <w:rPr>
          <w:sz w:val="28"/>
          <w:szCs w:val="28"/>
          <w:lang w:val="tg-Cyrl-TJ"/>
        </w:rPr>
        <w:t>ӣ,ташхисӣ, гуфтугӯӣ, маърифатӣ, инъикосёбӣ</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rFonts w:ascii="Times New Roman Tj" w:hAnsi="Times New Roman Tj"/>
          <w:sz w:val="28"/>
          <w:szCs w:val="28"/>
          <w:lang w:val="tg-Cyrl-TJ"/>
        </w:rPr>
        <w:t>Гуфтуг</w:t>
      </w:r>
      <w:r w:rsidRPr="007330B2">
        <w:rPr>
          <w:sz w:val="28"/>
          <w:szCs w:val="28"/>
          <w:lang w:val="tg-Cyrl-TJ"/>
        </w:rPr>
        <w:t>ӯӣ, синусолӣ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Ташхис</w:t>
      </w:r>
      <w:r w:rsidRPr="007330B2">
        <w:rPr>
          <w:sz w:val="28"/>
          <w:szCs w:val="28"/>
          <w:lang w:val="tg-Cyrl-TJ"/>
        </w:rPr>
        <w:t>ӣ, эмотсионалӣ маърифатӣ, тафаккурӣ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w:t>
      </w:r>
    </w:p>
    <w:p w:rsidR="0088699E" w:rsidRPr="007330B2" w:rsidRDefault="0088699E" w:rsidP="0088699E">
      <w:pPr>
        <w:jc w:val="both"/>
        <w:rPr>
          <w:sz w:val="28"/>
          <w:szCs w:val="28"/>
          <w:lang w:val="tg-Cyrl-TJ"/>
        </w:rPr>
      </w:pPr>
      <w:r w:rsidRPr="007330B2">
        <w:rPr>
          <w:sz w:val="28"/>
          <w:szCs w:val="28"/>
          <w:lang w:val="tg-Cyrl-TJ"/>
        </w:rPr>
        <w:t>Қисматҳои самтҳои маҳорати педагогӣ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Дониш</w:t>
      </w:r>
      <w:r w:rsidRPr="007330B2">
        <w:rPr>
          <w:sz w:val="28"/>
          <w:szCs w:val="28"/>
          <w:lang w:val="tg-Cyrl-TJ"/>
        </w:rPr>
        <w:t>ҳои касбӣ, илми педагогика, инсонпарварӣ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Донишпарвар</w:t>
      </w:r>
      <w:r w:rsidRPr="007330B2">
        <w:rPr>
          <w:sz w:val="28"/>
          <w:szCs w:val="28"/>
          <w:lang w:val="tg-Cyrl-TJ"/>
        </w:rPr>
        <w:t>ӣ, инсонпарварӣ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$С)  Созандаг</w:t>
      </w:r>
      <w:r w:rsidRPr="007330B2">
        <w:rPr>
          <w:sz w:val="28"/>
          <w:szCs w:val="28"/>
          <w:lang w:val="tg-Cyrl-TJ"/>
        </w:rPr>
        <w:t>ӣ,ташхисӣ, гуфтугӯӣ, маърифатӣ, инъикосёбӣ</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rFonts w:ascii="Times New Roman Tj" w:hAnsi="Times New Roman Tj"/>
          <w:sz w:val="28"/>
          <w:szCs w:val="28"/>
          <w:lang w:val="tg-Cyrl-TJ"/>
        </w:rPr>
        <w:t>Гуфтуг</w:t>
      </w:r>
      <w:r w:rsidRPr="007330B2">
        <w:rPr>
          <w:sz w:val="28"/>
          <w:szCs w:val="28"/>
          <w:lang w:val="tg-Cyrl-TJ"/>
        </w:rPr>
        <w:t>ӯӣ, синусолӣ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Инсонпарвар</w:t>
      </w:r>
      <w:r w:rsidRPr="007330B2">
        <w:rPr>
          <w:sz w:val="28"/>
          <w:szCs w:val="28"/>
          <w:lang w:val="tg-Cyrl-TJ"/>
        </w:rPr>
        <w:t>ӣ, донишҳои касбӣ, қобилияти педагогӣ, техникаи педагогӣ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w:t>
      </w:r>
    </w:p>
    <w:p w:rsidR="0088699E" w:rsidRPr="007330B2" w:rsidRDefault="0088699E" w:rsidP="0088699E">
      <w:pPr>
        <w:jc w:val="both"/>
        <w:rPr>
          <w:sz w:val="28"/>
          <w:szCs w:val="28"/>
          <w:lang w:val="tg-Cyrl-TJ"/>
        </w:rPr>
      </w:pPr>
      <w:r w:rsidRPr="007330B2">
        <w:rPr>
          <w:sz w:val="28"/>
          <w:szCs w:val="28"/>
          <w:lang w:val="tg-Cyrl-TJ"/>
        </w:rPr>
        <w:t>Ба идеалҳои педагогӣ киҳо дохил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Мутахасси, коргар, инсон;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Мутахасис, ташхис;</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Созандаг</w:t>
      </w:r>
      <w:r w:rsidRPr="007330B2">
        <w:rPr>
          <w:sz w:val="28"/>
          <w:szCs w:val="28"/>
          <w:lang w:val="tg-Cyrl-TJ"/>
        </w:rPr>
        <w:t>ӣ, ташхисӣ, гуфтугӯӣ</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rFonts w:ascii="Times New Roman Tj" w:hAnsi="Times New Roman Tj"/>
          <w:sz w:val="28"/>
          <w:szCs w:val="28"/>
          <w:lang w:val="tg-Cyrl-TJ"/>
        </w:rPr>
        <w:t>Мутахассис, коргар, инсон, ташхис, гуфт</w:t>
      </w:r>
      <w:r w:rsidRPr="007330B2">
        <w:rPr>
          <w:sz w:val="28"/>
          <w:szCs w:val="28"/>
          <w:lang w:val="tg-Cyrl-TJ"/>
        </w:rPr>
        <w:t>угӯӣ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Тафаккур</w:t>
      </w:r>
      <w:r w:rsidRPr="007330B2">
        <w:rPr>
          <w:sz w:val="28"/>
          <w:szCs w:val="28"/>
          <w:lang w:val="tg-Cyrl-TJ"/>
        </w:rPr>
        <w:t>ӣ. ташхисӣ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Функсия</w:t>
      </w:r>
      <w:r w:rsidRPr="007330B2">
        <w:rPr>
          <w:sz w:val="28"/>
          <w:szCs w:val="28"/>
          <w:lang w:val="tg-Cyrl-TJ"/>
        </w:rPr>
        <w:t>ҳои педагогиро номбар кунед?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Идоракуни, ро</w:t>
      </w:r>
      <w:r w:rsidRPr="007330B2">
        <w:rPr>
          <w:sz w:val="28"/>
          <w:szCs w:val="28"/>
          <w:lang w:val="tg-Cyrl-TJ"/>
        </w:rPr>
        <w:t>ҳҳои истифодаи донишҳо, талаботҳо нисбати омӯзгор, раванди таълим, ташхисӣ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Идоракуни, ро</w:t>
      </w:r>
      <w:r w:rsidRPr="007330B2">
        <w:rPr>
          <w:sz w:val="28"/>
          <w:szCs w:val="28"/>
          <w:lang w:val="tg-Cyrl-TJ"/>
        </w:rPr>
        <w:t>ҳҳои истифодаи донишҳо, талаботҳо нисбати омӯзгор, раванди таълим</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Идоракун</w:t>
      </w:r>
      <w:r w:rsidRPr="007330B2">
        <w:rPr>
          <w:sz w:val="28"/>
          <w:szCs w:val="28"/>
          <w:lang w:val="tg-Cyrl-TJ"/>
        </w:rPr>
        <w:t>ӣ, ташхисӣ</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rFonts w:ascii="Times New Roman Tj" w:hAnsi="Times New Roman Tj"/>
          <w:sz w:val="28"/>
          <w:szCs w:val="28"/>
          <w:lang w:val="tg-Cyrl-TJ"/>
        </w:rPr>
        <w:t>Ташхис, гуфт</w:t>
      </w:r>
      <w:r w:rsidRPr="007330B2">
        <w:rPr>
          <w:sz w:val="28"/>
          <w:szCs w:val="28"/>
          <w:lang w:val="tg-Cyrl-TJ"/>
        </w:rPr>
        <w:t>угӯӣ</w:t>
      </w:r>
      <w:r w:rsidRPr="007330B2">
        <w:rPr>
          <w:rFonts w:ascii="Times New Roman Tj" w:hAnsi="Times New Roman Tj"/>
          <w:sz w:val="28"/>
          <w:szCs w:val="28"/>
          <w:lang w:val="tg-Cyrl-TJ"/>
        </w:rPr>
        <w:t xml:space="preserve"> ташхис;</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Тафаккур</w:t>
      </w:r>
      <w:r w:rsidRPr="007330B2">
        <w:rPr>
          <w:sz w:val="28"/>
          <w:szCs w:val="28"/>
          <w:lang w:val="tg-Cyrl-TJ"/>
        </w:rPr>
        <w:t>ӣ. ташхисӣ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10</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sz w:val="28"/>
          <w:szCs w:val="28"/>
          <w:lang w:val="tg-Cyrl-TJ"/>
        </w:rPr>
        <w:t>Қобилиятҳои педагоги дар раванди таълиму тарбия?</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Сифати шахсият, э</w:t>
      </w:r>
      <w:r w:rsidRPr="007330B2">
        <w:rPr>
          <w:sz w:val="28"/>
          <w:szCs w:val="28"/>
          <w:lang w:val="tg-Cyrl-TJ"/>
        </w:rPr>
        <w:t>ҷодкорӣ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Шав</w:t>
      </w:r>
      <w:r w:rsidRPr="007330B2">
        <w:rPr>
          <w:sz w:val="28"/>
          <w:szCs w:val="28"/>
          <w:lang w:val="tg-Cyrl-TJ"/>
        </w:rPr>
        <w:t>қу ҳавас. дарккунӣ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Тад</w:t>
      </w:r>
      <w:r w:rsidRPr="007330B2">
        <w:rPr>
          <w:sz w:val="28"/>
          <w:szCs w:val="28"/>
          <w:lang w:val="tg-Cyrl-TJ"/>
        </w:rPr>
        <w:t>қиқотчигӣ, муошират</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rFonts w:ascii="Times New Roman Tj" w:hAnsi="Times New Roman Tj"/>
          <w:sz w:val="28"/>
          <w:szCs w:val="28"/>
          <w:lang w:val="tg-Cyrl-TJ"/>
        </w:rPr>
        <w:t>Ташхис, гуфт</w:t>
      </w:r>
      <w:r w:rsidRPr="007330B2">
        <w:rPr>
          <w:sz w:val="28"/>
          <w:szCs w:val="28"/>
          <w:lang w:val="tg-Cyrl-TJ"/>
        </w:rPr>
        <w:t>угӯӣ</w:t>
      </w:r>
      <w:r w:rsidRPr="007330B2">
        <w:rPr>
          <w:rFonts w:ascii="Times New Roman Tj" w:hAnsi="Times New Roman Tj"/>
          <w:sz w:val="28"/>
          <w:szCs w:val="28"/>
          <w:lang w:val="tg-Cyrl-TJ"/>
        </w:rPr>
        <w:t xml:space="preserve"> ташхис;</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$E) Сифати шахсият, шав</w:t>
      </w:r>
      <w:r w:rsidRPr="007330B2">
        <w:rPr>
          <w:sz w:val="28"/>
          <w:szCs w:val="28"/>
          <w:lang w:val="tg-Cyrl-TJ"/>
        </w:rPr>
        <w:t>қу ҳавас ба кор, ташкилотчигӣ, дарккунӣ, муошират, тадқиқотчигӣ, эҷодкорӣ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1</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sz w:val="28"/>
          <w:szCs w:val="28"/>
          <w:lang w:val="tg-Cyrl-TJ"/>
        </w:rPr>
        <w:t>Намудҳои қобилияти педагогӣ дар равиши таълиму тарбия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Робитаи некхо</w:t>
      </w:r>
      <w:r w:rsidRPr="007330B2">
        <w:rPr>
          <w:sz w:val="28"/>
          <w:szCs w:val="28"/>
          <w:lang w:val="tg-Cyrl-TJ"/>
        </w:rPr>
        <w:t>ҳӣ</w:t>
      </w:r>
      <w:r w:rsidRPr="007330B2">
        <w:rPr>
          <w:rFonts w:ascii="Times New Roman Tj" w:hAnsi="Times New Roman Tj"/>
          <w:sz w:val="28"/>
          <w:szCs w:val="28"/>
          <w:lang w:val="tg-Cyrl-TJ"/>
        </w:rPr>
        <w:t xml:space="preserve">, </w:t>
      </w:r>
      <w:r w:rsidRPr="007330B2">
        <w:rPr>
          <w:sz w:val="28"/>
          <w:szCs w:val="28"/>
          <w:lang w:val="tg-Cyrl-TJ"/>
        </w:rPr>
        <w:t>дарккунӣ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Пешбини</w:t>
      </w:r>
      <w:r w:rsidRPr="007330B2">
        <w:rPr>
          <w:rFonts w:ascii="Times New Roman Tj" w:hAnsi="Times New Roman Tj"/>
          <w:sz w:val="28"/>
          <w:szCs w:val="28"/>
          <w:lang w:val="tg-Cyrl-TJ"/>
        </w:rPr>
        <w:t>, э</w:t>
      </w:r>
      <w:r w:rsidRPr="007330B2">
        <w:rPr>
          <w:sz w:val="28"/>
          <w:szCs w:val="28"/>
          <w:lang w:val="tg-Cyrl-TJ"/>
        </w:rPr>
        <w:t>ҷодкорӣ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Робитаи некхо</w:t>
      </w:r>
      <w:r w:rsidRPr="007330B2">
        <w:rPr>
          <w:sz w:val="28"/>
          <w:szCs w:val="28"/>
          <w:lang w:val="tg-Cyrl-TJ"/>
        </w:rPr>
        <w:t>ҳӣ, қобилияти дарккунӣ, серҳаракатӣ, тъсиррасонӣ, худидоракунӣ, пешбинии некхоҳона</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sz w:val="28"/>
          <w:szCs w:val="28"/>
          <w:lang w:val="tg-Cyrl-TJ"/>
        </w:rPr>
        <w:t>Некхоҳона</w:t>
      </w:r>
      <w:r w:rsidRPr="007330B2">
        <w:rPr>
          <w:rFonts w:ascii="Times New Roman Tj" w:hAnsi="Times New Roman Tj"/>
          <w:sz w:val="28"/>
          <w:szCs w:val="28"/>
          <w:lang w:val="tg-Cyrl-TJ"/>
        </w:rPr>
        <w:t xml:space="preserve">, </w:t>
      </w:r>
      <w:r w:rsidRPr="007330B2">
        <w:rPr>
          <w:sz w:val="28"/>
          <w:szCs w:val="28"/>
          <w:lang w:val="tg-Cyrl-TJ"/>
        </w:rPr>
        <w:t>қобилияти дарккунӣ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Сифати шахсият, шав</w:t>
      </w:r>
      <w:r w:rsidRPr="007330B2">
        <w:rPr>
          <w:sz w:val="28"/>
          <w:szCs w:val="28"/>
          <w:lang w:val="tg-Cyrl-TJ"/>
        </w:rPr>
        <w:t>қу ҳавас ба кор, ташкилотчигӣ, дарккунӣ, муошират, тадқиқотчигӣ, эҷодкорӣ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2</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sz w:val="28"/>
          <w:szCs w:val="28"/>
          <w:lang w:val="tg-Cyrl-TJ"/>
        </w:rPr>
        <w:t>Этикаи педагогӣ ин...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Маърифати сиёсии мардум;</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Маърифату шинохти ахлоќї-этикї;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w:t>
      </w:r>
      <w:r w:rsidRPr="007330B2">
        <w:rPr>
          <w:rFonts w:ascii="Times New Roman Tj" w:hAnsi="Times New Roman Tj"/>
          <w:sz w:val="28"/>
          <w:szCs w:val="28"/>
        </w:rPr>
        <w:t>Ташаккули эњсоси эњтиром ба шахс</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sz w:val="28"/>
          <w:szCs w:val="28"/>
          <w:lang w:val="tg-Cyrl-TJ"/>
        </w:rPr>
        <w:t>Илму ахлоқу одоби омӯзгорӣ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Тарбияи ватандўстии хонандагон;</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3</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sz w:val="28"/>
          <w:szCs w:val="28"/>
          <w:lang w:val="tg-Cyrl-TJ"/>
        </w:rPr>
        <w:t>Худтарбиякуниро дар чӣ мебинед?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Фаъолияти инсон, ки барои </w:t>
      </w:r>
      <w:r w:rsidRPr="007330B2">
        <w:rPr>
          <w:sz w:val="28"/>
          <w:szCs w:val="28"/>
          <w:lang w:val="tg-Cyrl-TJ"/>
        </w:rPr>
        <w:t>ӯ инкишоф додани сифатҳои мусбати шахсият нигаронида шудааст</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Аксиологї, теникї ва тахт-эљодї;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w:t>
      </w:r>
      <w:r w:rsidRPr="007330B2">
        <w:rPr>
          <w:rFonts w:ascii="Times New Roman Tj" w:hAnsi="Times New Roman Tj"/>
          <w:sz w:val="28"/>
          <w:szCs w:val="28"/>
        </w:rPr>
        <w:t>Фаъолияти касбии хеш, раванди педагогї</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sz w:val="28"/>
          <w:szCs w:val="28"/>
          <w:lang w:val="tg-Cyrl-TJ"/>
        </w:rPr>
        <w:t>Қ</w:t>
      </w:r>
      <w:r w:rsidRPr="007330B2">
        <w:rPr>
          <w:rFonts w:ascii="Times New Roman Tj" w:hAnsi="Times New Roman Tj"/>
          <w:sz w:val="28"/>
          <w:szCs w:val="28"/>
          <w:lang w:val="tg-Cyrl-TJ"/>
        </w:rPr>
        <w:t>обилияти ояндабинї, аксиологї;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Тарбияи ватандўстии хонандагон;</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@1</w:t>
      </w:r>
      <w:r w:rsidRPr="007330B2">
        <w:rPr>
          <w:rFonts w:ascii="Times New Roman Tj" w:hAnsi="Times New Roman Tj"/>
          <w:sz w:val="28"/>
          <w:szCs w:val="28"/>
          <w:lang w:val="tg-Cyrl-TJ"/>
        </w:rPr>
        <w:t>4</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sz w:val="28"/>
          <w:szCs w:val="28"/>
          <w:lang w:val="tg-Cyrl-TJ"/>
        </w:rPr>
        <w:t>Худомӯзии омӯзгор дар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Кори ма</w:t>
      </w:r>
      <w:r w:rsidRPr="007330B2">
        <w:rPr>
          <w:sz w:val="28"/>
          <w:szCs w:val="28"/>
          <w:lang w:val="tg-Cyrl-TJ"/>
        </w:rPr>
        <w:t>қсадноки донишҷӯ дар васеъ ва комил гардонидани донишҳои худ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Аксиологї, теникї ва тахт-эљодї;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w:t>
      </w:r>
      <w:r w:rsidRPr="007330B2">
        <w:rPr>
          <w:sz w:val="28"/>
          <w:szCs w:val="28"/>
          <w:lang w:val="tg-Cyrl-TJ"/>
        </w:rPr>
        <w:t>Такмил додани донишҳои нави гирифта</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rFonts w:ascii="Calibri" w:hAnsi="Calibri"/>
          <w:sz w:val="28"/>
          <w:szCs w:val="28"/>
          <w:lang w:val="tg-Cyrl-TJ"/>
        </w:rPr>
        <w:t xml:space="preserve"> </w:t>
      </w:r>
      <w:r w:rsidRPr="007330B2">
        <w:rPr>
          <w:rFonts w:ascii="Times New Roman Tj" w:hAnsi="Times New Roman Tj"/>
          <w:sz w:val="28"/>
          <w:szCs w:val="28"/>
          <w:lang w:val="tg-Cyrl-TJ"/>
        </w:rPr>
        <w:t>Кори ма</w:t>
      </w:r>
      <w:r w:rsidRPr="007330B2">
        <w:rPr>
          <w:sz w:val="28"/>
          <w:szCs w:val="28"/>
          <w:lang w:val="tg-Cyrl-TJ"/>
        </w:rPr>
        <w:t>қсадноки омӯзгор дар васеъ ва комил гардонидани донишҳои худ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Кори ма</w:t>
      </w:r>
      <w:r w:rsidRPr="007330B2">
        <w:rPr>
          <w:sz w:val="28"/>
          <w:szCs w:val="28"/>
          <w:lang w:val="tg-Cyrl-TJ"/>
        </w:rPr>
        <w:t>қсадноки омӯзгор дар васеъ ва комил гардонидани донишҳои худ, такмил додани донишҳои нави гирифта</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@15.</w:t>
      </w:r>
    </w:p>
    <w:p w:rsidR="0088699E" w:rsidRPr="007330B2" w:rsidRDefault="0088699E" w:rsidP="0088699E">
      <w:pPr>
        <w:jc w:val="both"/>
        <w:rPr>
          <w:sz w:val="28"/>
          <w:szCs w:val="28"/>
          <w:lang w:val="tg-Cyrl-TJ"/>
        </w:rPr>
      </w:pPr>
      <w:r w:rsidRPr="007330B2">
        <w:rPr>
          <w:sz w:val="28"/>
          <w:szCs w:val="28"/>
          <w:lang w:val="tg-Cyrl-TJ"/>
        </w:rPr>
        <w:t>.Мустақилиятнокӣ ин...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w:t>
      </w:r>
      <w:r w:rsidRPr="007330B2">
        <w:rPr>
          <w:sz w:val="28"/>
          <w:szCs w:val="28"/>
          <w:lang w:val="tg-Cyrl-TJ"/>
        </w:rPr>
        <w:t>Қобилияти фикркунӣ, таҳлили ҳодисаҳо, ваъият, қарор қабул кардан, бо ташаббуси худ амал кардан</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Қобилияти фикркунӣ</w:t>
      </w:r>
      <w:r w:rsidRPr="007330B2">
        <w:rPr>
          <w:rFonts w:ascii="Times New Roman Tj" w:hAnsi="Times New Roman Tj"/>
          <w:sz w:val="28"/>
          <w:szCs w:val="28"/>
          <w:lang w:val="tg-Cyrl-TJ"/>
        </w:rPr>
        <w:t>, теникї ва тахт-эљодї;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w:t>
      </w:r>
      <w:r w:rsidRPr="007330B2">
        <w:rPr>
          <w:sz w:val="28"/>
          <w:szCs w:val="28"/>
          <w:lang w:val="tg-Cyrl-TJ"/>
        </w:rPr>
        <w:t xml:space="preserve">Таҳлили ҳодисаҳо, ваъият </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Бо ташаббуси худ амал кардан</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 xml:space="preserve"> Қарор қабул кардан, таҳлили ҳодисаҳо</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@16.</w:t>
      </w:r>
    </w:p>
    <w:p w:rsidR="0088699E" w:rsidRPr="007330B2" w:rsidRDefault="0088699E" w:rsidP="0088699E">
      <w:pPr>
        <w:jc w:val="both"/>
        <w:rPr>
          <w:sz w:val="28"/>
          <w:szCs w:val="28"/>
          <w:lang w:val="tg-Cyrl-TJ"/>
        </w:rPr>
      </w:pPr>
      <w:r w:rsidRPr="007330B2">
        <w:rPr>
          <w:sz w:val="28"/>
          <w:szCs w:val="28"/>
          <w:lang w:val="tg-Cyrl-TJ"/>
        </w:rPr>
        <w:t>Функсияҳои худомӯзӣ ва худтарбиякунӣ кадомҳоянд?</w:t>
      </w:r>
    </w:p>
    <w:p w:rsidR="0088699E" w:rsidRPr="007330B2" w:rsidRDefault="0088699E" w:rsidP="0088699E">
      <w:pPr>
        <w:jc w:val="both"/>
        <w:rPr>
          <w:rFonts w:ascii="Times New Roman Tj" w:hAnsi="Times New Roman Tj"/>
          <w:sz w:val="28"/>
          <w:szCs w:val="28"/>
          <w:lang w:val="tg-Cyrl-TJ"/>
        </w:rPr>
      </w:pPr>
      <w:r w:rsidRPr="007330B2">
        <w:rPr>
          <w:sz w:val="28"/>
          <w:szCs w:val="28"/>
          <w:lang w:val="tg-Cyrl-TJ"/>
        </w:rPr>
        <w:t xml:space="preserve"> </w:t>
      </w:r>
      <w:r w:rsidRPr="007330B2">
        <w:rPr>
          <w:rFonts w:ascii="Times New Roman Tj" w:hAnsi="Times New Roman Tj"/>
          <w:sz w:val="28"/>
          <w:szCs w:val="28"/>
          <w:lang w:val="tg-Cyrl-TJ"/>
        </w:rPr>
        <w:t xml:space="preserve">$A) </w:t>
      </w:r>
      <w:r w:rsidRPr="007330B2">
        <w:rPr>
          <w:sz w:val="28"/>
          <w:szCs w:val="28"/>
          <w:lang w:val="tg-Cyrl-TJ"/>
        </w:rPr>
        <w:t>Ҷойивазкунӣ, пурракунӣ, алоқамандӣ, ҳамгироӣ, мутобиқшавӣ, инкишоф</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Алоқамандӣ, ҳамгироӣ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w:t>
      </w:r>
      <w:r w:rsidRPr="007330B2">
        <w:rPr>
          <w:sz w:val="28"/>
          <w:szCs w:val="28"/>
          <w:lang w:val="tg-Cyrl-TJ"/>
        </w:rPr>
        <w:t>Ҷойивазкунӣ, пурракунӣ</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Мутобиқшавӣ, инкишоф</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 xml:space="preserve"> Ҳамгироӣ, мутобиқшавӣ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7</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sz w:val="28"/>
          <w:szCs w:val="28"/>
          <w:lang w:val="tg-Cyrl-TJ"/>
        </w:rPr>
        <w:lastRenderedPageBreak/>
        <w:t>Қисматҳои инкишофи касбии омӯзгорро номбр кунед?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w:t>
      </w:r>
      <w:r w:rsidRPr="007330B2">
        <w:rPr>
          <w:sz w:val="28"/>
          <w:szCs w:val="28"/>
          <w:lang w:val="tg-Cyrl-TJ"/>
        </w:rPr>
        <w:t>Мутобиқшавӣ, инкишоф</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Алоқамандӣ, ҳамгироӣ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w:t>
      </w:r>
      <w:r w:rsidRPr="007330B2">
        <w:rPr>
          <w:sz w:val="28"/>
          <w:szCs w:val="28"/>
          <w:lang w:val="tg-Cyrl-TJ"/>
        </w:rPr>
        <w:t>Шахсӣ, тахассусӣ</w:t>
      </w:r>
      <w:r w:rsidRPr="007330B2">
        <w:rPr>
          <w:rFonts w:ascii="Times New Roman Tj" w:hAnsi="Times New Roman Tj"/>
          <w:sz w:val="28"/>
          <w:szCs w:val="28"/>
          <w:lang w:val="tg-Cyrl-TJ"/>
        </w:rPr>
        <w:t xml:space="preserve"> </w:t>
      </w:r>
      <w:r w:rsidRPr="007330B2">
        <w:rPr>
          <w:sz w:val="28"/>
          <w:szCs w:val="28"/>
          <w:lang w:val="tg-Cyrl-TJ"/>
        </w:rPr>
        <w:t>функсионалӣ, иҷтимоӣ, ҳамгироӣ;</w:t>
      </w:r>
      <w:r w:rsidRPr="007330B2">
        <w:rPr>
          <w:rFonts w:ascii="Times New Roman Tj" w:hAnsi="Times New Roman Tj"/>
          <w:sz w:val="28"/>
          <w:szCs w:val="28"/>
          <w:lang w:val="tg-Cyrl-TJ"/>
        </w:rPr>
        <w:t xml:space="preserve"> </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Функсионалӣ, иҷтимоӣ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 xml:space="preserve"> Шахсӣ, тахассусӣ, функсионалӣ, иҷтимоӣ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@18.</w:t>
      </w:r>
    </w:p>
    <w:p w:rsidR="0088699E" w:rsidRPr="007330B2" w:rsidRDefault="0088699E" w:rsidP="0088699E">
      <w:pPr>
        <w:jc w:val="both"/>
        <w:rPr>
          <w:sz w:val="28"/>
          <w:szCs w:val="28"/>
          <w:lang w:val="tg-Cyrl-TJ"/>
        </w:rPr>
      </w:pPr>
      <w:r w:rsidRPr="007330B2">
        <w:rPr>
          <w:sz w:val="28"/>
          <w:szCs w:val="28"/>
          <w:lang w:val="tg-Cyrl-TJ"/>
        </w:rPr>
        <w:t>Таърихи педагогика чиро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w:t>
      </w:r>
      <w:r w:rsidRPr="007330B2">
        <w:rPr>
          <w:sz w:val="28"/>
          <w:szCs w:val="28"/>
          <w:lang w:val="tg-Cyrl-TJ"/>
        </w:rPr>
        <w:t>Соҳаи илми педагогика буда, тарбияи насли наврасро меомӯзад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Соҳаи илми педагогика буда, ҳолат ва инкишофи назария ва амалияи тарбия, таълими насли наврасро дар давраҳои гуногун инкишофи ҷамъиятии инсонӣ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w:t>
      </w:r>
      <w:r w:rsidRPr="007330B2">
        <w:rPr>
          <w:sz w:val="28"/>
          <w:szCs w:val="28"/>
          <w:lang w:val="tg-Cyrl-TJ"/>
        </w:rPr>
        <w:t>Соҳаи илми педагогика буда, ҳолат ва инкишофи насли наврасро дар давраҳои гуногун инкишофи ҷамъиятии инсонӣ меомӯзад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Соҳаи илми педагогика буда, ҳолат ва инкишофи назария ва амалияи тарбия, таълими насли наврас, педагогикаи синусолиро  дар давраҳои гуногун инкишофи ҷамъиятии инсонӣ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 xml:space="preserve"> Соҳаи илми педагогика буда, </w:t>
      </w:r>
      <w:r w:rsidRPr="007330B2">
        <w:rPr>
          <w:rFonts w:ascii="Times New Roman Tj" w:hAnsi="Times New Roman Tj"/>
          <w:sz w:val="28"/>
          <w:szCs w:val="28"/>
          <w:lang w:val="tg-Cyrl-TJ"/>
        </w:rPr>
        <w:t xml:space="preserve">педагогикаи умумї, таърихи педагогика,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ва </w:t>
      </w:r>
      <w:r w:rsidRPr="007330B2">
        <w:rPr>
          <w:sz w:val="28"/>
          <w:szCs w:val="28"/>
          <w:lang w:val="tg-Cyrl-TJ"/>
        </w:rPr>
        <w:t>ғайраро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@19.</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Педагогикаи умум</w:t>
      </w:r>
      <w:r w:rsidRPr="007330B2">
        <w:rPr>
          <w:sz w:val="28"/>
          <w:szCs w:val="28"/>
          <w:lang w:val="tg-Cyrl-TJ"/>
        </w:rPr>
        <w:t>ӣ чиро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Педагогика маљмўи илмњои назариявї ва амалист, ки тарбия, тањсилот ва таълимро меомўзад;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rFonts w:ascii="Times New Roman Tj" w:hAnsi="Times New Roman Tj"/>
          <w:sz w:val="28"/>
          <w:szCs w:val="28"/>
        </w:rPr>
        <w:t>Педагогика калимаи юнони буда, маънояш тањсилот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$С) </w:t>
      </w:r>
      <w:r w:rsidRPr="007330B2">
        <w:rPr>
          <w:sz w:val="28"/>
          <w:szCs w:val="28"/>
          <w:lang w:val="tg-Cyrl-TJ"/>
        </w:rPr>
        <w:t>Қонуниятҳои тарбияи инсонро, ки асосҳои умумии ҷараёни таълиму тарбияро дар ҳамаи намудҳои муассисаҳои тарбиявӣ ба роҳ мемонад, меомӯзад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rPr>
        <w:t>Педагогика илм дар бораи шуур аст</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 xml:space="preserve"> </w:t>
      </w:r>
      <w:r w:rsidRPr="007330B2">
        <w:rPr>
          <w:rFonts w:ascii="Times New Roman Tj" w:hAnsi="Times New Roman Tj"/>
          <w:sz w:val="28"/>
          <w:szCs w:val="28"/>
          <w:lang w:val="tg-Cyrl-TJ"/>
        </w:rPr>
        <w:t>Педагогика фанни таълимиест, ки тарзи дурусти бозињои љисмониро меомўзонад;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@20.</w:t>
      </w:r>
    </w:p>
    <w:p w:rsidR="0088699E" w:rsidRPr="007330B2" w:rsidRDefault="0088699E" w:rsidP="0088699E">
      <w:pPr>
        <w:jc w:val="both"/>
        <w:rPr>
          <w:sz w:val="28"/>
          <w:szCs w:val="28"/>
          <w:lang w:val="tg-Cyrl-TJ"/>
        </w:rPr>
      </w:pPr>
      <w:r w:rsidRPr="007330B2">
        <w:rPr>
          <w:sz w:val="28"/>
          <w:szCs w:val="28"/>
          <w:lang w:val="tg-Cyrl-TJ"/>
        </w:rPr>
        <w:t>Ба қисматҳои педагогикаи умумӣ дохил мешаванд?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Асос</w:t>
      </w:r>
      <w:r w:rsidRPr="007330B2">
        <w:rPr>
          <w:sz w:val="28"/>
          <w:szCs w:val="28"/>
          <w:lang w:val="tg-Cyrl-TJ"/>
        </w:rPr>
        <w:t>ҳои умумӣ, дидактика (назарияи таълим)</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Назарияи тарбия, мактабшиносӣ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Асос</w:t>
      </w:r>
      <w:r w:rsidRPr="007330B2">
        <w:rPr>
          <w:sz w:val="28"/>
          <w:szCs w:val="28"/>
          <w:lang w:val="tg-Cyrl-TJ"/>
        </w:rPr>
        <w:t>ҳои умумӣ, дидактика (назарияи таълим), назарияи тарбия, мактабшиносӣ, мактабшиносӣ</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rPr>
        <w:t>Педагогика илм дар бораи шуур аст</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Асос</w:t>
      </w:r>
      <w:r w:rsidRPr="007330B2">
        <w:rPr>
          <w:sz w:val="28"/>
          <w:szCs w:val="28"/>
          <w:lang w:val="tg-Cyrl-TJ"/>
        </w:rPr>
        <w:t>ҳои умумӣ, дидактика (назарияи таълим), назарияи тарбия, мактабшиносӣ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@21.</w:t>
      </w:r>
    </w:p>
    <w:p w:rsidR="0088699E" w:rsidRPr="007330B2" w:rsidRDefault="0088699E" w:rsidP="0088699E">
      <w:pPr>
        <w:jc w:val="both"/>
        <w:rPr>
          <w:sz w:val="28"/>
          <w:szCs w:val="28"/>
          <w:lang w:val="tg-Cyrl-TJ"/>
        </w:rPr>
      </w:pPr>
      <w:r w:rsidRPr="007330B2">
        <w:rPr>
          <w:sz w:val="28"/>
          <w:szCs w:val="28"/>
          <w:lang w:val="tg-Cyrl-TJ"/>
        </w:rPr>
        <w:t>Педагогикаи томактабӣ...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Илм дар бораи </w:t>
      </w:r>
      <w:r w:rsidRPr="007330B2">
        <w:rPr>
          <w:sz w:val="28"/>
          <w:szCs w:val="28"/>
          <w:lang w:val="tg-Cyrl-TJ"/>
        </w:rPr>
        <w:t>қонуниятҳои инкишоф ва мафкураи бачагони синни томактабӣ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$A) Илм дар бораи </w:t>
      </w:r>
      <w:r w:rsidRPr="007330B2">
        <w:rPr>
          <w:sz w:val="28"/>
          <w:szCs w:val="28"/>
          <w:lang w:val="tg-Cyrl-TJ"/>
        </w:rPr>
        <w:t>қонуниятҳои инкишоф ва тарбияяи бачагони синни томактабӣ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Илм дар бораи </w:t>
      </w:r>
      <w:r w:rsidRPr="007330B2">
        <w:rPr>
          <w:sz w:val="28"/>
          <w:szCs w:val="28"/>
          <w:lang w:val="tg-Cyrl-TJ"/>
        </w:rPr>
        <w:t>қонуниятҳои инкишоф, ташаккули шахсияти бачагон синни томактабӣ ва мактаби ибтидоӣ мебошад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 xml:space="preserve">Илм дар бораи </w:t>
      </w:r>
      <w:r w:rsidRPr="007330B2">
        <w:rPr>
          <w:sz w:val="28"/>
          <w:szCs w:val="28"/>
          <w:lang w:val="tg-Cyrl-TJ"/>
        </w:rPr>
        <w:t>қонуниятҳои инкишоф ва ташаккули тафаккури бачагони синни томактабӣ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Илм дар бораи </w:t>
      </w:r>
      <w:r w:rsidRPr="007330B2">
        <w:rPr>
          <w:sz w:val="28"/>
          <w:szCs w:val="28"/>
          <w:lang w:val="tg-Cyrl-TJ"/>
        </w:rPr>
        <w:t>қонуниятҳои инкишоф, ташаккули шахсияти бачагон синни томактабӣ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@22.</w:t>
      </w:r>
    </w:p>
    <w:p w:rsidR="0088699E" w:rsidRPr="007330B2" w:rsidRDefault="0088699E" w:rsidP="0088699E">
      <w:pPr>
        <w:jc w:val="both"/>
        <w:rPr>
          <w:sz w:val="28"/>
          <w:szCs w:val="28"/>
          <w:lang w:val="tg-Cyrl-TJ"/>
        </w:rPr>
      </w:pPr>
      <w:r w:rsidRPr="007330B2">
        <w:rPr>
          <w:sz w:val="28"/>
          <w:szCs w:val="28"/>
          <w:lang w:val="tg-Cyrl-TJ"/>
        </w:rPr>
        <w:lastRenderedPageBreak/>
        <w:t>Педагогикаи мактабӣ...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Со</w:t>
      </w:r>
      <w:r w:rsidRPr="007330B2">
        <w:rPr>
          <w:sz w:val="28"/>
          <w:szCs w:val="28"/>
          <w:lang w:val="tg-Cyrl-TJ"/>
        </w:rPr>
        <w:t>ҳаҳои педагогика дар бораи қонуниятҳои тарбия ва таълими мактаббачагон дар муассисаҳои гуногни таълими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Со</w:t>
      </w:r>
      <w:r w:rsidRPr="007330B2">
        <w:rPr>
          <w:sz w:val="28"/>
          <w:szCs w:val="28"/>
          <w:lang w:val="tg-Cyrl-TJ"/>
        </w:rPr>
        <w:t>ҳаҳои педагогика буда антропологияро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Со</w:t>
      </w:r>
      <w:r w:rsidRPr="007330B2">
        <w:rPr>
          <w:sz w:val="28"/>
          <w:szCs w:val="28"/>
          <w:lang w:val="tg-Cyrl-TJ"/>
        </w:rPr>
        <w:t>ҳаҳои педагогика буда эстетикаро меомӯзад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Со</w:t>
      </w:r>
      <w:r w:rsidRPr="007330B2">
        <w:rPr>
          <w:sz w:val="28"/>
          <w:szCs w:val="28"/>
          <w:lang w:val="tg-Cyrl-TJ"/>
        </w:rPr>
        <w:t>ҳаҳои педагогика буда, этикаро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Со</w:t>
      </w:r>
      <w:r w:rsidRPr="007330B2">
        <w:rPr>
          <w:sz w:val="28"/>
          <w:szCs w:val="28"/>
          <w:lang w:val="tg-Cyrl-TJ"/>
        </w:rPr>
        <w:t>ҳаҳои педагогика дар бораи қонуниятҳои тарбия ва таълими мактаббачагон ва кудакони синни томактабиро дар муассисаҳои гуногни таълими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23</w:t>
      </w:r>
      <w:r w:rsidRPr="007330B2">
        <w:rPr>
          <w:rFonts w:ascii="Times New Roman Tj" w:hAnsi="Times New Roman Tj"/>
          <w:sz w:val="28"/>
          <w:szCs w:val="28"/>
        </w:rPr>
        <w:t>.</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Педагогикаи маълумоти касб</w:t>
      </w:r>
      <w:r w:rsidRPr="007330B2">
        <w:rPr>
          <w:sz w:val="28"/>
          <w:szCs w:val="28"/>
          <w:lang w:val="tg-Cyrl-TJ"/>
        </w:rPr>
        <w:t>ӣ чиро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Омода намудани мутахассисони дорои та</w:t>
      </w:r>
      <w:r w:rsidRPr="007330B2">
        <w:rPr>
          <w:sz w:val="28"/>
          <w:szCs w:val="28"/>
          <w:lang w:val="tg-Cyrl-TJ"/>
        </w:rPr>
        <w:t>ҷрибаи калонро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Омода намудани мутахассисони дорои дара</w:t>
      </w:r>
      <w:r w:rsidRPr="007330B2">
        <w:rPr>
          <w:sz w:val="28"/>
          <w:szCs w:val="28"/>
          <w:lang w:val="tg-Cyrl-TJ"/>
        </w:rPr>
        <w:t>ҷаи қаноатбахшро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Омода намудани мутахассисони дорои дара</w:t>
      </w:r>
      <w:r w:rsidRPr="007330B2">
        <w:rPr>
          <w:sz w:val="28"/>
          <w:szCs w:val="28"/>
          <w:lang w:val="tg-Cyrl-TJ"/>
        </w:rPr>
        <w:t>ҷаи дониши баландро меомӯзад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Омода намудани мутахассисони</w:t>
      </w:r>
      <w:r w:rsidRPr="007330B2">
        <w:rPr>
          <w:sz w:val="28"/>
          <w:szCs w:val="28"/>
          <w:lang w:val="tg-Cyrl-TJ"/>
        </w:rPr>
        <w:t xml:space="preserve"> </w:t>
      </w:r>
      <w:r w:rsidRPr="007330B2">
        <w:rPr>
          <w:rFonts w:ascii="Times New Roman Tj" w:hAnsi="Times New Roman Tj"/>
          <w:sz w:val="28"/>
          <w:szCs w:val="28"/>
          <w:lang w:val="tg-Cyrl-TJ"/>
        </w:rPr>
        <w:t>я</w:t>
      </w:r>
      <w:r w:rsidRPr="007330B2">
        <w:rPr>
          <w:rFonts w:ascii="Times New Roman Tj" w:hAnsi="Times New Roman Tj"/>
          <w:sz w:val="28"/>
          <w:szCs w:val="28"/>
        </w:rPr>
        <w:t>ке аз дараљањои маълумоти олии касб</w:t>
      </w:r>
      <w:r w:rsidRPr="007330B2">
        <w:rPr>
          <w:rFonts w:ascii="Times New Roman Tj" w:hAnsi="Times New Roman Tj"/>
          <w:sz w:val="28"/>
          <w:szCs w:val="28"/>
          <w:lang w:val="tg-Cyrl-TJ"/>
        </w:rPr>
        <w:t>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Омода намудани мутахассисони дорои дара</w:t>
      </w:r>
      <w:r w:rsidRPr="007330B2">
        <w:rPr>
          <w:sz w:val="28"/>
          <w:szCs w:val="28"/>
          <w:lang w:val="tg-Cyrl-TJ"/>
        </w:rPr>
        <w:t xml:space="preserve">ҷаи дониши баланд ва, </w:t>
      </w:r>
      <w:r w:rsidRPr="007330B2">
        <w:rPr>
          <w:rFonts w:ascii="Times New Roman Tj" w:hAnsi="Times New Roman Tj"/>
          <w:sz w:val="28"/>
          <w:szCs w:val="28"/>
          <w:lang w:val="tg-Cyrl-TJ"/>
        </w:rPr>
        <w:t>дараљаи илмиро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@24.</w:t>
      </w:r>
    </w:p>
    <w:p w:rsidR="0088699E" w:rsidRPr="007330B2" w:rsidRDefault="0088699E" w:rsidP="0088699E">
      <w:pPr>
        <w:jc w:val="both"/>
        <w:rPr>
          <w:sz w:val="28"/>
          <w:szCs w:val="28"/>
          <w:lang w:val="tg-Cyrl-TJ"/>
        </w:rPr>
      </w:pPr>
      <w:r w:rsidRPr="007330B2">
        <w:rPr>
          <w:sz w:val="28"/>
          <w:szCs w:val="28"/>
          <w:lang w:val="tg-Cyrl-TJ"/>
        </w:rPr>
        <w:t>Педагогикаи маълумоти миёнаи касбӣ чиро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Масъала</w:t>
      </w:r>
      <w:r w:rsidRPr="007330B2">
        <w:rPr>
          <w:sz w:val="28"/>
          <w:szCs w:val="28"/>
          <w:lang w:val="tg-Cyrl-TJ"/>
        </w:rPr>
        <w:t xml:space="preserve">ҳои тарбияи касбиро дар </w:t>
      </w:r>
      <w:r w:rsidRPr="007330B2">
        <w:rPr>
          <w:rFonts w:ascii="Times New Roman Tj" w:hAnsi="Times New Roman Tj"/>
          <w:sz w:val="28"/>
          <w:szCs w:val="28"/>
          <w:lang w:val="tg-Cyrl-TJ"/>
        </w:rPr>
        <w:t>яке аз усулњои тайёр намудани муњаќќиќон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Масъала</w:t>
      </w:r>
      <w:r w:rsidRPr="007330B2">
        <w:rPr>
          <w:sz w:val="28"/>
          <w:szCs w:val="28"/>
          <w:lang w:val="tg-Cyrl-TJ"/>
        </w:rPr>
        <w:t xml:space="preserve">ҳои тарбияи касбиро  дар </w:t>
      </w:r>
      <w:r w:rsidRPr="007330B2">
        <w:rPr>
          <w:rFonts w:ascii="Times New Roman Tj" w:hAnsi="Times New Roman Tj"/>
          <w:sz w:val="28"/>
          <w:szCs w:val="28"/>
          <w:lang w:val="tg-Cyrl-TJ"/>
        </w:rPr>
        <w:t>яке аз усулњои тайёр намудани кадрњои педагогиро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Масъала</w:t>
      </w:r>
      <w:r w:rsidRPr="007330B2">
        <w:rPr>
          <w:sz w:val="28"/>
          <w:szCs w:val="28"/>
          <w:lang w:val="tg-Cyrl-TJ"/>
        </w:rPr>
        <w:t>ҳои тарбияи касбиро дар муассисаҳои таълимии миёнаи касбӣ меомӯзад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lastRenderedPageBreak/>
        <w:t>$D</w:t>
      </w:r>
      <w:r w:rsidRPr="007330B2">
        <w:rPr>
          <w:sz w:val="28"/>
          <w:szCs w:val="28"/>
          <w:lang w:val="tg-Cyrl-TJ"/>
        </w:rPr>
        <w:t xml:space="preserve">  </w:t>
      </w:r>
      <w:r w:rsidRPr="007330B2">
        <w:rPr>
          <w:rFonts w:ascii="Times New Roman Tj" w:hAnsi="Times New Roman Tj"/>
          <w:sz w:val="28"/>
          <w:szCs w:val="28"/>
          <w:lang w:val="tg-Cyrl-TJ"/>
        </w:rPr>
        <w:t>Масъала</w:t>
      </w:r>
      <w:r w:rsidRPr="007330B2">
        <w:rPr>
          <w:sz w:val="28"/>
          <w:szCs w:val="28"/>
          <w:lang w:val="tg-Cyrl-TJ"/>
        </w:rPr>
        <w:t>ҳои тарбияи касбиро дар донишгоҳҳои олӣ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Масъала</w:t>
      </w:r>
      <w:r w:rsidRPr="007330B2">
        <w:rPr>
          <w:sz w:val="28"/>
          <w:szCs w:val="28"/>
          <w:lang w:val="tg-Cyrl-TJ"/>
        </w:rPr>
        <w:t>ҳои тарбияи касбиро дар ҷомеа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@25.</w:t>
      </w:r>
    </w:p>
    <w:p w:rsidR="0088699E" w:rsidRPr="007330B2" w:rsidRDefault="0088699E" w:rsidP="0088699E">
      <w:pPr>
        <w:jc w:val="both"/>
        <w:rPr>
          <w:sz w:val="28"/>
          <w:szCs w:val="28"/>
          <w:lang w:val="tg-Cyrl-TJ"/>
        </w:rPr>
      </w:pPr>
      <w:r w:rsidRPr="007330B2">
        <w:rPr>
          <w:sz w:val="28"/>
          <w:szCs w:val="28"/>
          <w:lang w:val="tg-Cyrl-TJ"/>
        </w:rPr>
        <w:t>Педагогикаи мактаби олӣ кадом ҷараёни таълиму тарбияро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w:t>
      </w:r>
      <w:r w:rsidRPr="007330B2">
        <w:rPr>
          <w:sz w:val="28"/>
          <w:szCs w:val="28"/>
          <w:lang w:val="tg-Cyrl-TJ"/>
        </w:rPr>
        <w:t>Қонуниятҳои ҷараёни таълимӣ-тарбиявиро дар шароитҳои муассисаҳои таҳсилоти олӣ, махсусияти масъалаҳои гирифтани маълумоти олиро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Қонуниятҳои ҷараёни таълимӣ-тарбиявиро дар шароитҳои муассисаҳои таҳсилоти олӣ ва таҳсилоти миёнаро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w:t>
      </w:r>
      <w:r w:rsidRPr="007330B2">
        <w:rPr>
          <w:sz w:val="28"/>
          <w:szCs w:val="28"/>
          <w:lang w:val="tg-Cyrl-TJ"/>
        </w:rPr>
        <w:t>Қонуниятҳои ҷараёни таълимӣ-тарбиявиро дар шароитҳои муассисаҳои таҳсилоти олӣ, махсусияти масъалаҳои гирифтани маълумоти олии нопураро меомӯзад</w:t>
      </w:r>
      <w:r w:rsidRPr="007330B2">
        <w:rPr>
          <w:rFonts w:ascii="Times New Roman Tj" w:hAnsi="Times New Roman Tj"/>
          <w:sz w:val="28"/>
          <w:szCs w:val="28"/>
          <w:lang w:val="tg-Cyrl-TJ"/>
        </w:rPr>
        <w:t>;</w:t>
      </w:r>
    </w:p>
    <w:p w:rsidR="0088699E" w:rsidRPr="007330B2" w:rsidRDefault="0088699E" w:rsidP="0088699E">
      <w:pPr>
        <w:jc w:val="both"/>
        <w:rPr>
          <w:rFonts w:ascii="Calibri" w:hAnsi="Calibri"/>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Муносибати шахсї, фаъолиятї, диалогї, фарњангї, педагогї, таълимї ва тарбиявро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Муносибати фаъолиятї, диалогї, фарњангї ва педагогиро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@26.</w:t>
      </w:r>
    </w:p>
    <w:p w:rsidR="0088699E" w:rsidRPr="007330B2" w:rsidRDefault="0088699E" w:rsidP="0088699E">
      <w:pPr>
        <w:jc w:val="both"/>
        <w:rPr>
          <w:sz w:val="28"/>
          <w:szCs w:val="28"/>
          <w:lang w:val="tg-Cyrl-TJ"/>
        </w:rPr>
      </w:pPr>
      <w:r w:rsidRPr="007330B2">
        <w:rPr>
          <w:sz w:val="28"/>
          <w:szCs w:val="28"/>
          <w:lang w:val="tg-Cyrl-TJ"/>
        </w:rPr>
        <w:t>Педагогикаи истеҳсолӣ кадом қонуниятҳои таълимро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w:t>
      </w:r>
      <w:r w:rsidRPr="007330B2">
        <w:rPr>
          <w:sz w:val="28"/>
          <w:szCs w:val="28"/>
          <w:lang w:val="tg-Cyrl-TJ"/>
        </w:rPr>
        <w:t>Қонуниятҳои ҷараёни таълимӣ-тарбиявиро дар шароитҳои муассисаҳои таҳсилоти олӣ, махсусияти масъалаҳои гирифтани маълумоти олиро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Қонуниятҳои таълими кормандон, таъғир додани онҳо ба воситаи нави истеҳсолот, баланд бардоштани такмили ихтисос ва ба онҳо омӯзонидани касбҳои навро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$С) </w:t>
      </w:r>
      <w:r w:rsidRPr="007330B2">
        <w:rPr>
          <w:sz w:val="28"/>
          <w:szCs w:val="28"/>
          <w:lang w:val="tg-Cyrl-TJ"/>
        </w:rPr>
        <w:t>Қонуниятҳои таълими кормандон, таъғир додани онҳо ба воситаи нави истеҳсолот, баланд бардоштани сатҳи донишҳои касбиро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 xml:space="preserve">$С) </w:t>
      </w:r>
      <w:r w:rsidRPr="007330B2">
        <w:rPr>
          <w:sz w:val="28"/>
          <w:szCs w:val="28"/>
          <w:lang w:val="tg-Cyrl-TJ"/>
        </w:rPr>
        <w:t>Қонуниятҳои таълими устодон, илова кардани онҳо ба воситаи нави истеҳсолот, баланд бардоштани сатҳи донишҳои касбиро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 xml:space="preserve">Қонуниятҳои таълими устодон, таъғир додани </w:t>
      </w:r>
      <w:r w:rsidRPr="007330B2">
        <w:rPr>
          <w:rFonts w:ascii="Times New Roman Tj" w:hAnsi="Times New Roman Tj"/>
          <w:sz w:val="28"/>
          <w:szCs w:val="28"/>
          <w:lang w:val="tg-Cyrl-TJ"/>
        </w:rPr>
        <w:t>муносибати фаъолияти педагог</w:t>
      </w:r>
      <w:r w:rsidRPr="007330B2">
        <w:rPr>
          <w:sz w:val="28"/>
          <w:szCs w:val="28"/>
          <w:lang w:val="tg-Cyrl-TJ"/>
        </w:rPr>
        <w:t>иро меомӯзад;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@27.</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Сурдопедагогика чиро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Таълим ва тарбияи бачагони номулово, наругл</w:t>
      </w:r>
      <w:r w:rsidRPr="007330B2">
        <w:rPr>
          <w:sz w:val="28"/>
          <w:szCs w:val="28"/>
          <w:lang w:val="tg-Cyrl-TJ"/>
        </w:rPr>
        <w:t>ҳ</w:t>
      </w:r>
      <w:r w:rsidRPr="007330B2">
        <w:rPr>
          <w:rFonts w:ascii="Times New Roman Tj" w:hAnsi="Times New Roman Tj" w:cs="Times New Roman Tj"/>
          <w:sz w:val="28"/>
          <w:szCs w:val="28"/>
          <w:lang w:val="tg-Cyrl-TJ"/>
        </w:rPr>
        <w:t>о</w:t>
      </w:r>
      <w:r w:rsidRPr="007330B2">
        <w:rPr>
          <w:rFonts w:ascii="Times New Roman Tj" w:hAnsi="Times New Roman Tj"/>
          <w:sz w:val="28"/>
          <w:szCs w:val="28"/>
          <w:lang w:val="tg-Cyrl-TJ"/>
        </w:rPr>
        <w:t>, мунавои сст доштанро меом</w:t>
      </w:r>
      <w:r w:rsidRPr="007330B2">
        <w:rPr>
          <w:sz w:val="28"/>
          <w:szCs w:val="28"/>
          <w:lang w:val="tg-Cyrl-TJ"/>
        </w:rPr>
        <w:t>ӯ</w:t>
      </w:r>
      <w:r w:rsidRPr="007330B2">
        <w:rPr>
          <w:rFonts w:ascii="Times New Roman Tj" w:hAnsi="Times New Roman Tj" w:cs="Times New Roman Tj"/>
          <w:sz w:val="28"/>
          <w:szCs w:val="28"/>
          <w:lang w:val="tg-Cyrl-TJ"/>
        </w:rPr>
        <w:t>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Як со</w:t>
      </w:r>
      <w:r w:rsidRPr="007330B2">
        <w:rPr>
          <w:sz w:val="28"/>
          <w:szCs w:val="28"/>
          <w:lang w:val="tg-Cyrl-TJ"/>
        </w:rPr>
        <w:t>ҳ</w:t>
      </w:r>
      <w:r w:rsidRPr="007330B2">
        <w:rPr>
          <w:rFonts w:ascii="Times New Roman Tj" w:hAnsi="Times New Roman Tj"/>
          <w:sz w:val="28"/>
          <w:szCs w:val="28"/>
          <w:lang w:val="tg-Cyrl-TJ"/>
        </w:rPr>
        <w:t>аи илми педагогика буда, тарбияи мардумиро дар миёни нажод</w:t>
      </w:r>
      <w:r w:rsidRPr="007330B2">
        <w:rPr>
          <w:sz w:val="28"/>
          <w:szCs w:val="28"/>
          <w:lang w:val="tg-Cyrl-TJ"/>
        </w:rPr>
        <w:t>ҳ</w:t>
      </w:r>
      <w:r w:rsidRPr="007330B2">
        <w:rPr>
          <w:rFonts w:ascii="Times New Roman Tj" w:hAnsi="Times New Roman Tj"/>
          <w:sz w:val="28"/>
          <w:szCs w:val="28"/>
          <w:lang w:val="tg-Cyrl-TJ"/>
        </w:rPr>
        <w:t>ои гуногун меомўзад;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$С) Илм дар бораи омўзиши анъана ва суннатњои халќњои гуногун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Илм дар бораи таърихи ташаккулёбии ќавмњост;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Илм дар бораи ташаккули љамъият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@28.</w:t>
      </w:r>
    </w:p>
    <w:p w:rsidR="0088699E" w:rsidRPr="007330B2" w:rsidRDefault="0088699E" w:rsidP="0088699E">
      <w:pPr>
        <w:jc w:val="both"/>
        <w:rPr>
          <w:sz w:val="28"/>
          <w:szCs w:val="28"/>
          <w:lang w:val="tg-Cyrl-TJ"/>
        </w:rPr>
      </w:pPr>
      <w:r w:rsidRPr="007330B2">
        <w:rPr>
          <w:sz w:val="28"/>
          <w:szCs w:val="28"/>
          <w:lang w:val="tg-Cyrl-TJ"/>
        </w:rPr>
        <w:t>Тифлопедагогика</w:t>
      </w:r>
      <w:r w:rsidRPr="007330B2">
        <w:rPr>
          <w:rFonts w:ascii="Times New Roman Tj" w:hAnsi="Times New Roman Tj"/>
          <w:sz w:val="28"/>
          <w:szCs w:val="28"/>
          <w:lang w:val="tg-Cyrl-TJ"/>
        </w:rPr>
        <w:t xml:space="preserve"> чиро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Фаъолияти якљояи оила, мактаб, љамъият;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Раванди пай дар пай ва ќатънашавандае, ки дар рафти он инкишофи зиндагии инсон сурат мегирад;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Қонуниятҳои таълим ва тарбия нобиноён, биноиашон сустро меомӯзад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Ташаккул додани мавќеияти ахлоќии ботинї;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Раванди таълиму тарбия;</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@29.</w:t>
      </w:r>
    </w:p>
    <w:p w:rsidR="0088699E" w:rsidRPr="007330B2" w:rsidRDefault="0088699E" w:rsidP="0088699E">
      <w:pPr>
        <w:jc w:val="both"/>
        <w:rPr>
          <w:sz w:val="28"/>
          <w:szCs w:val="28"/>
          <w:lang w:val="tg-Cyrl-TJ"/>
        </w:rPr>
      </w:pPr>
      <w:r w:rsidRPr="007330B2">
        <w:rPr>
          <w:sz w:val="28"/>
          <w:szCs w:val="28"/>
          <w:lang w:val="tg-Cyrl-TJ"/>
        </w:rPr>
        <w:t>Олигофренопедагогика</w:t>
      </w:r>
      <w:r w:rsidRPr="007330B2">
        <w:rPr>
          <w:rFonts w:ascii="Times New Roman Tj" w:hAnsi="Times New Roman Tj"/>
          <w:sz w:val="28"/>
          <w:szCs w:val="28"/>
          <w:lang w:val="tg-Cyrl-TJ"/>
        </w:rPr>
        <w:t xml:space="preserve"> чиро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w:t>
      </w:r>
      <w:r w:rsidRPr="007330B2">
        <w:rPr>
          <w:sz w:val="28"/>
          <w:szCs w:val="28"/>
          <w:lang w:val="tg-Cyrl-TJ"/>
        </w:rPr>
        <w:t>Қонуниятҳои таълим ва тарбия нобиноён, биноиашон сустро меомӯзад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Ба ташаккули шахсияти инсон равона шудааст;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Фаъолияти муттаасили бошууронаест, ки ба худинкишофдињї ва ташаккули фарњанги шахсияти инсон равона шудааст;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Ба ташаккули худшиносии шахс равона шудааст;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Қонуниятҳои таълим ва тарбияи бачагони ақлан ақибмондаро тадқиқ менамояд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@30.</w:t>
      </w:r>
    </w:p>
    <w:p w:rsidR="0088699E" w:rsidRPr="007330B2" w:rsidRDefault="0088699E" w:rsidP="0088699E">
      <w:pPr>
        <w:jc w:val="both"/>
        <w:rPr>
          <w:sz w:val="28"/>
          <w:szCs w:val="28"/>
          <w:lang w:val="tg-Cyrl-TJ"/>
        </w:rPr>
      </w:pPr>
      <w:r w:rsidRPr="007330B2">
        <w:rPr>
          <w:sz w:val="28"/>
          <w:szCs w:val="28"/>
          <w:lang w:val="tg-Cyrl-TJ"/>
        </w:rPr>
        <w:lastRenderedPageBreak/>
        <w:t>Логопедая</w:t>
      </w:r>
      <w:r w:rsidRPr="007330B2">
        <w:rPr>
          <w:rFonts w:ascii="Times New Roman Tj" w:hAnsi="Times New Roman Tj"/>
          <w:sz w:val="28"/>
          <w:szCs w:val="28"/>
          <w:lang w:val="tg-Cyrl-TJ"/>
        </w:rPr>
        <w:t xml:space="preserve"> чиро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Илмест дар бораи таълиму тарбияи бачагони а</w:t>
      </w:r>
      <w:r w:rsidRPr="007330B2">
        <w:rPr>
          <w:sz w:val="28"/>
          <w:szCs w:val="28"/>
          <w:lang w:val="tg-Cyrl-TJ"/>
        </w:rPr>
        <w:t>қлан ақибмонда;</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Усули тарбия ва таълими шахс 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Илмест дар бораи таълиму тарбияи бачагони норасои</w:t>
      </w:r>
      <w:r w:rsidRPr="007330B2">
        <w:rPr>
          <w:sz w:val="28"/>
          <w:szCs w:val="28"/>
          <w:lang w:val="tg-Cyrl-TJ"/>
        </w:rPr>
        <w:t>ҳои нутқ дошта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w:t>
      </w:r>
      <w:r w:rsidRPr="007330B2">
        <w:rPr>
          <w:sz w:val="28"/>
          <w:szCs w:val="28"/>
          <w:lang w:val="tg-Cyrl-TJ"/>
        </w:rPr>
        <w:t>Қонуниятҳои таълим ва тарбияи бачагони ақлан ақибмондаро тадқиқ менамояд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Қонуниятҳои таълим ва тарбия нобиноён, биноиашон сустро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@31.</w:t>
      </w:r>
    </w:p>
    <w:p w:rsidR="0088699E" w:rsidRPr="007330B2" w:rsidRDefault="0088699E" w:rsidP="0088699E">
      <w:pPr>
        <w:jc w:val="both"/>
        <w:rPr>
          <w:sz w:val="28"/>
          <w:szCs w:val="28"/>
          <w:lang w:val="tg-Cyrl-TJ"/>
        </w:rPr>
      </w:pPr>
      <w:r w:rsidRPr="007330B2">
        <w:rPr>
          <w:sz w:val="28"/>
          <w:szCs w:val="28"/>
          <w:lang w:val="tg-Cyrl-TJ"/>
        </w:rPr>
        <w:t>Сохтори илмҳои педагогиро муайян намоед?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Таърихи педагогика, педагогикаи умум</w:t>
      </w:r>
      <w:r w:rsidRPr="007330B2">
        <w:rPr>
          <w:sz w:val="28"/>
          <w:szCs w:val="28"/>
          <w:lang w:val="tg-Cyrl-TJ"/>
        </w:rPr>
        <w:t>ӣ, назарияи тарбия, назарияи таълим, мактабшиносӣ, методҳои тарбия, методҳои таълим, тифлопедагогика, сурдопедагогика, олигофренопедагогика, логопедая</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этнопедагогика;</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Таърихи педагогика,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этнопедагогика;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Педагогикаи умумї, таърихи педагогика,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Педагогикаи умумї, таърихи педагогика, педагогикаи синну солї (томактабї, мактабї, педагогикаи калонсолон), педагогикаи ислоњкунї; педагогикаи ношунавоён, усулњои хусусї, педагогикаи соњавї (њарбї, варзиш, мактаби олї, истењсолї), этнопедагогика;</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@32.</w:t>
      </w:r>
    </w:p>
    <w:p w:rsidR="0088699E" w:rsidRPr="007330B2" w:rsidRDefault="0088699E" w:rsidP="0088699E">
      <w:pPr>
        <w:jc w:val="both"/>
        <w:rPr>
          <w:sz w:val="28"/>
          <w:szCs w:val="28"/>
          <w:lang w:val="tg-Cyrl-TJ"/>
        </w:rPr>
      </w:pPr>
      <w:r w:rsidRPr="007330B2">
        <w:rPr>
          <w:sz w:val="28"/>
          <w:szCs w:val="28"/>
          <w:lang w:val="tg-Cyrl-TJ"/>
        </w:rPr>
        <w:t>Педагогикаи иҷтимоӣ чиро дар бар мегирад?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Та</w:t>
      </w:r>
      <w:r w:rsidRPr="007330B2">
        <w:rPr>
          <w:sz w:val="28"/>
          <w:szCs w:val="28"/>
          <w:lang w:val="tg-Cyrl-TJ"/>
        </w:rPr>
        <w:t>ҳияи назария ва амалияи соҳаи таълим ва тарбияи беруназмактабии бачагон, калонсолон ва устодонро дар бар мегирад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Та</w:t>
      </w:r>
      <w:r w:rsidRPr="007330B2">
        <w:rPr>
          <w:sz w:val="28"/>
          <w:szCs w:val="28"/>
          <w:lang w:val="tg-Cyrl-TJ"/>
        </w:rPr>
        <w:t>ҳияи назария ва амалияи соҳаи таълим ва тарбияи беруназмактабии бачагон ва калонсолонро дар бар мегирад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Та</w:t>
      </w:r>
      <w:r w:rsidRPr="007330B2">
        <w:rPr>
          <w:sz w:val="28"/>
          <w:szCs w:val="28"/>
          <w:lang w:val="tg-Cyrl-TJ"/>
        </w:rPr>
        <w:t>ҳияи назария ва амалияи соҳаи педагогика буда таълиму тарбияро дар бар мегирад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Та</w:t>
      </w:r>
      <w:r w:rsidRPr="007330B2">
        <w:rPr>
          <w:sz w:val="28"/>
          <w:szCs w:val="28"/>
          <w:lang w:val="tg-Cyrl-TJ"/>
        </w:rPr>
        <w:t>ҳияи назария ва амалияи соҳаи</w:t>
      </w:r>
      <w:r w:rsidRPr="007330B2">
        <w:rPr>
          <w:rFonts w:ascii="Times New Roman Tj" w:hAnsi="Times New Roman Tj"/>
          <w:sz w:val="28"/>
          <w:szCs w:val="28"/>
          <w:lang w:val="tg-Cyrl-TJ"/>
        </w:rPr>
        <w:t xml:space="preserve"> диалогї, фарњангї ва педагогиро дар бар мегирад;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Муносибати шахсї, фаъолиятї, фарњангї ва педагогиро дар бар мегирад;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@33.</w:t>
      </w:r>
    </w:p>
    <w:p w:rsidR="0088699E" w:rsidRPr="007330B2" w:rsidRDefault="0088699E" w:rsidP="0088699E">
      <w:pPr>
        <w:jc w:val="both"/>
        <w:rPr>
          <w:sz w:val="28"/>
          <w:szCs w:val="28"/>
          <w:lang w:val="tg-Cyrl-TJ"/>
        </w:rPr>
      </w:pPr>
      <w:r w:rsidRPr="007330B2">
        <w:rPr>
          <w:sz w:val="28"/>
          <w:szCs w:val="28"/>
          <w:lang w:val="tg-Cyrl-TJ"/>
        </w:rPr>
        <w:t>Педагогикаи мардумӣ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Илм дар бораи та</w:t>
      </w:r>
      <w:r w:rsidRPr="007330B2">
        <w:rPr>
          <w:sz w:val="28"/>
          <w:szCs w:val="28"/>
          <w:lang w:val="tg-Cyrl-TJ"/>
        </w:rPr>
        <w:t>ҷрибаи мушоҳидавии гуруҳи этники дар таълим ва тарбияи бачагон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Илм дар бораи омўзиши анъана ва суннатњои халќњои гуногун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Илм дар бораи таърихи ташаккулёбии ќавмњост;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Илм дар бораи ташаккули љамъият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Илм дар бораи ташаккули љамъият ва анъанњои халќњои гуногун аст;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@34.</w:t>
      </w:r>
    </w:p>
    <w:p w:rsidR="0088699E" w:rsidRPr="007330B2" w:rsidRDefault="0088699E" w:rsidP="0088699E">
      <w:pPr>
        <w:jc w:val="both"/>
        <w:rPr>
          <w:sz w:val="28"/>
          <w:szCs w:val="28"/>
          <w:lang w:val="tg-Cyrl-TJ"/>
        </w:rPr>
      </w:pPr>
      <w:r w:rsidRPr="007330B2">
        <w:rPr>
          <w:sz w:val="28"/>
          <w:szCs w:val="28"/>
          <w:lang w:val="tg-Cyrl-TJ"/>
        </w:rPr>
        <w:t xml:space="preserve">Педагогикаи табобатӣ (валеология) </w:t>
      </w:r>
      <w:r w:rsidRPr="007330B2">
        <w:rPr>
          <w:rFonts w:ascii="Times New Roman Tj" w:hAnsi="Times New Roman Tj"/>
          <w:sz w:val="28"/>
          <w:szCs w:val="28"/>
          <w:lang w:val="tg-Cyrl-TJ"/>
        </w:rPr>
        <w:t>чиро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w:t>
      </w:r>
      <w:r w:rsidRPr="007330B2">
        <w:rPr>
          <w:sz w:val="28"/>
          <w:szCs w:val="28"/>
          <w:lang w:val="tg-Cyrl-TJ"/>
        </w:rPr>
        <w:t>Ҳамгироии илми тиббӣ-педагогӣ, ки ин фан системаи фаъолияти таълимиву тарбиявии омӯзгорон, кормандон, кудакон ва ҷомеаи беморро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Ҳамгироии илми тиббӣ-педагогӣ, ки ин фан системаи фаъолияти таълимиву тарбиявии омӯзгорон, кормандон, кудакон ва ҷомеаи солимро меомӯзад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$C) </w:t>
      </w:r>
      <w:r w:rsidRPr="007330B2">
        <w:rPr>
          <w:sz w:val="28"/>
          <w:szCs w:val="28"/>
          <w:lang w:val="tg-Cyrl-TJ"/>
        </w:rPr>
        <w:t>Ҳамгироии илми тиббӣ-педагогӣ ки таълимиву тарбиявии омӯзгорон бо кормандони беморро меомӯзад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w:t>
      </w:r>
      <w:r w:rsidRPr="007330B2">
        <w:rPr>
          <w:sz w:val="28"/>
          <w:szCs w:val="28"/>
          <w:lang w:val="tg-Cyrl-TJ"/>
        </w:rPr>
        <w:t>Ҳамгироии илми тиббӣ-педагогӣ, ки ин фан системаи фаъолияти таълимиву тарбиявии омӯзгорон бо кормандони беморро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Ҳамгироии илми тиббӣ-педагогӣ, ки ин фан системаи фаъолияти таълимиву тарбиявии омӯзгорон бо мактаббачагони беморро меомӯзад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@35.</w:t>
      </w:r>
    </w:p>
    <w:p w:rsidR="0088699E" w:rsidRPr="007330B2" w:rsidRDefault="0088699E" w:rsidP="0088699E">
      <w:pPr>
        <w:jc w:val="both"/>
        <w:rPr>
          <w:sz w:val="28"/>
          <w:szCs w:val="28"/>
          <w:lang w:val="tg-Cyrl-TJ"/>
        </w:rPr>
      </w:pPr>
      <w:r w:rsidRPr="007330B2">
        <w:rPr>
          <w:sz w:val="28"/>
          <w:szCs w:val="28"/>
          <w:lang w:val="tg-Cyrl-TJ"/>
        </w:rPr>
        <w:t xml:space="preserve">Педагогикаи ҳарбӣ </w:t>
      </w:r>
      <w:r w:rsidRPr="007330B2">
        <w:rPr>
          <w:rFonts w:ascii="Times New Roman Tj" w:hAnsi="Times New Roman Tj"/>
          <w:sz w:val="28"/>
          <w:szCs w:val="28"/>
          <w:lang w:val="tg-Cyrl-TJ"/>
        </w:rPr>
        <w:t>чиро меом</w:t>
      </w:r>
      <w:r w:rsidRPr="007330B2">
        <w:rPr>
          <w:sz w:val="28"/>
          <w:szCs w:val="28"/>
          <w:lang w:val="tg-Cyrl-TJ"/>
        </w:rPr>
        <w:t>ӯзад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Назария ва амалияи таълим ва тарбияи </w:t>
      </w:r>
      <w:r w:rsidRPr="007330B2">
        <w:rPr>
          <w:sz w:val="28"/>
          <w:szCs w:val="28"/>
          <w:lang w:val="tg-Cyrl-TJ"/>
        </w:rPr>
        <w:t>ҳамаи ҳарбиёнро дар муассисаҳои таълимии ҳарбӣ ва қисмҳои  қувваҳои мусаллаҳ, ки ҷавон ихтисосҳои ҳарбиро аз худ менамоянд,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Назария ва амалияи таълим ва тарбияи </w:t>
      </w:r>
      <w:r w:rsidRPr="007330B2">
        <w:rPr>
          <w:sz w:val="28"/>
          <w:szCs w:val="28"/>
          <w:lang w:val="tg-Cyrl-TJ"/>
        </w:rPr>
        <w:t>ҳамаи мактаббачагон дар муассисаҳои таълими  ва қисмҳои  қувваҳои мусаллаҳ, ки ҷавон ихтисосҳои ҳарбиро аз худ менамоянд,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Назария ва амалияи таълим ва тарбияи </w:t>
      </w:r>
      <w:r w:rsidRPr="007330B2">
        <w:rPr>
          <w:sz w:val="28"/>
          <w:szCs w:val="28"/>
          <w:lang w:val="tg-Cyrl-TJ"/>
        </w:rPr>
        <w:t>ҳамаи устодон дар донишгоҳҳои олӣ  ва қисмҳои  қувваҳои мусаллаҳ, ки ҷавон ихтисосҳои ҳарбиро аз худ менамоянд,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Назария ва амалияи таълим </w:t>
      </w:r>
      <w:r w:rsidRPr="007330B2">
        <w:rPr>
          <w:sz w:val="28"/>
          <w:szCs w:val="28"/>
          <w:lang w:val="tg-Cyrl-TJ"/>
        </w:rPr>
        <w:t>дар донишгоҳҳои олӣ  ва муассисаҳои миёна ки ҷавон ихтисосҳои ҳарбиро аз худ менамоянд,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Назария ва амалияи таълим ва тарбияи </w:t>
      </w:r>
      <w:r w:rsidRPr="007330B2">
        <w:rPr>
          <w:sz w:val="28"/>
          <w:szCs w:val="28"/>
          <w:lang w:val="tg-Cyrl-TJ"/>
        </w:rPr>
        <w:t>ҳамаи кормандон дар муассисаҳои миёна  ва қисмҳои  қувваҳои мусаллаҳ, ки ҷавон ихтисосҳои ҳарбиро аз худ менамоянд,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@36.</w:t>
      </w:r>
    </w:p>
    <w:p w:rsidR="0088699E" w:rsidRPr="007330B2" w:rsidRDefault="0088699E" w:rsidP="0088699E">
      <w:pPr>
        <w:jc w:val="both"/>
        <w:rPr>
          <w:sz w:val="28"/>
          <w:szCs w:val="28"/>
          <w:lang w:val="tg-Cyrl-TJ"/>
        </w:rPr>
      </w:pPr>
      <w:r w:rsidRPr="007330B2">
        <w:rPr>
          <w:sz w:val="28"/>
          <w:szCs w:val="28"/>
          <w:lang w:val="tg-Cyrl-TJ"/>
        </w:rPr>
        <w:t xml:space="preserve">Педагогикаи ислоҳотӣ-меҳнатӣ илм дар бораи чист?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Илм дар бораи инкишофи тафаккури иќтисодї;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Илм дар бораи ташаккули комили љањонбинї;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Илм дар бораи азнавтарбиякунии шахсоне мебошад, ки </w:t>
      </w:r>
      <w:r w:rsidRPr="007330B2">
        <w:rPr>
          <w:sz w:val="28"/>
          <w:szCs w:val="28"/>
          <w:lang w:val="tg-Cyrl-TJ"/>
        </w:rPr>
        <w:t>ҷиноят содир кардаанд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$D) Илм дар бораи башардўстї ин тавсифдињандаи хоси шахсияти инсон аст, ки маљмўи хислатњои ўро дар бар дорад ва баёнгари муносибати байни инсонњост;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Илм дар бораи  инкишофи љањонбинии диалектикї;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@37.</w:t>
      </w:r>
    </w:p>
    <w:p w:rsidR="0088699E" w:rsidRPr="007330B2" w:rsidRDefault="0088699E" w:rsidP="0088699E">
      <w:pPr>
        <w:jc w:val="both"/>
        <w:rPr>
          <w:sz w:val="28"/>
          <w:szCs w:val="28"/>
          <w:lang w:val="tg-Cyrl-TJ"/>
        </w:rPr>
      </w:pPr>
      <w:r w:rsidRPr="007330B2">
        <w:rPr>
          <w:sz w:val="28"/>
          <w:szCs w:val="28"/>
          <w:lang w:val="tg-Cyrl-TJ"/>
        </w:rPr>
        <w:t>Асосҳои раванди таълим аз инҳо иборатанд?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Тарбияи ватандўстии хонандагон;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Дониш, ма</w:t>
      </w:r>
      <w:r w:rsidRPr="007330B2">
        <w:rPr>
          <w:sz w:val="28"/>
          <w:szCs w:val="28"/>
          <w:lang w:val="tg-Cyrl-TJ"/>
        </w:rPr>
        <w:t>ҳорат, малакаҳо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Маърифати сиёсии мардум;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Ташаккули эњсоси эњтиром ба шахс;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Маърифату шинохти ахлоќї-этикї;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@38.</w:t>
      </w:r>
    </w:p>
    <w:p w:rsidR="0088699E" w:rsidRPr="007330B2" w:rsidRDefault="0088699E" w:rsidP="0088699E">
      <w:pPr>
        <w:jc w:val="both"/>
        <w:rPr>
          <w:sz w:val="28"/>
          <w:szCs w:val="28"/>
          <w:lang w:val="tg-Cyrl-TJ"/>
        </w:rPr>
      </w:pPr>
      <w:r w:rsidRPr="007330B2">
        <w:rPr>
          <w:sz w:val="28"/>
          <w:szCs w:val="28"/>
          <w:lang w:val="tg-Cyrl-TJ"/>
        </w:rPr>
        <w:t>Алоқамандии мафҳумҳои педагогӣ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Ташаккули шуури маърифатї-сиёсї, иќтисодї;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Тарбияи башардўстона, ташаккул додани муносибати дўстона;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Ташаккул додани ташаббускорї, шароити корї;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Тарбияи интизоми бошуурона, маданияти рафтору кирдор;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Ташакклёб</w:t>
      </w:r>
      <w:r w:rsidRPr="007330B2">
        <w:rPr>
          <w:sz w:val="28"/>
          <w:szCs w:val="28"/>
          <w:lang w:val="tg-Cyrl-TJ"/>
        </w:rPr>
        <w:t>ӣ, инкишоф, маълумот таълим. тарбия</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@39.</w:t>
      </w:r>
    </w:p>
    <w:p w:rsidR="0088699E" w:rsidRPr="007330B2" w:rsidRDefault="0088699E" w:rsidP="0088699E">
      <w:pPr>
        <w:jc w:val="both"/>
        <w:rPr>
          <w:sz w:val="28"/>
          <w:szCs w:val="28"/>
          <w:lang w:val="tg-Cyrl-TJ"/>
        </w:rPr>
      </w:pPr>
      <w:r w:rsidRPr="007330B2">
        <w:rPr>
          <w:sz w:val="28"/>
          <w:szCs w:val="28"/>
          <w:lang w:val="tg-Cyrl-TJ"/>
        </w:rPr>
        <w:t>Мақсади асосии ҷараёни педагогӣ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Инкишофи озоди шахс дар коллектив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$B)Инкишофи </w:t>
      </w:r>
      <w:r w:rsidRPr="007330B2">
        <w:rPr>
          <w:sz w:val="28"/>
          <w:szCs w:val="28"/>
          <w:lang w:val="tg-Cyrl-TJ"/>
        </w:rPr>
        <w:t>ҳаматарафаи инсони мустақили салоҳиятнок ва рақобатпазир</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Инкишофи </w:t>
      </w:r>
      <w:r w:rsidRPr="007330B2">
        <w:rPr>
          <w:sz w:val="28"/>
          <w:szCs w:val="28"/>
          <w:lang w:val="tg-Cyrl-TJ"/>
        </w:rPr>
        <w:t xml:space="preserve">ҳаматарафаи </w:t>
      </w:r>
      <w:r w:rsidRPr="007330B2">
        <w:rPr>
          <w:rFonts w:ascii="Times New Roman Tj" w:hAnsi="Times New Roman Tj"/>
          <w:sz w:val="28"/>
          <w:szCs w:val="28"/>
          <w:lang w:val="tg-Cyrl-TJ"/>
        </w:rPr>
        <w:t xml:space="preserve">усули тарбия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Инкишофи </w:t>
      </w:r>
      <w:r w:rsidRPr="007330B2">
        <w:rPr>
          <w:sz w:val="28"/>
          <w:szCs w:val="28"/>
          <w:lang w:val="tg-Cyrl-TJ"/>
        </w:rPr>
        <w:t xml:space="preserve">ҳаматарафаи </w:t>
      </w:r>
      <w:r w:rsidRPr="007330B2">
        <w:rPr>
          <w:rFonts w:ascii="Times New Roman Tj" w:hAnsi="Times New Roman Tj"/>
          <w:sz w:val="28"/>
          <w:szCs w:val="28"/>
          <w:lang w:val="tg-Cyrl-TJ"/>
        </w:rPr>
        <w:t xml:space="preserve">боинтизомиро ифода мекунад;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Инкишофи </w:t>
      </w:r>
      <w:r w:rsidRPr="007330B2">
        <w:rPr>
          <w:sz w:val="28"/>
          <w:szCs w:val="28"/>
          <w:lang w:val="tg-Cyrl-TJ"/>
        </w:rPr>
        <w:t xml:space="preserve">ҳаматарафаи </w:t>
      </w:r>
      <w:r w:rsidRPr="007330B2">
        <w:rPr>
          <w:rFonts w:ascii="Times New Roman Tj" w:hAnsi="Times New Roman Tj"/>
          <w:sz w:val="28"/>
          <w:szCs w:val="28"/>
          <w:lang w:val="tg-Cyrl-TJ"/>
        </w:rPr>
        <w:t>дарки њодисаву воќеият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@40.</w:t>
      </w:r>
    </w:p>
    <w:p w:rsidR="0088699E" w:rsidRPr="007330B2" w:rsidRDefault="0088699E" w:rsidP="0088699E">
      <w:pPr>
        <w:jc w:val="both"/>
        <w:rPr>
          <w:sz w:val="28"/>
          <w:szCs w:val="28"/>
          <w:lang w:val="tg-Cyrl-TJ"/>
        </w:rPr>
      </w:pPr>
      <w:r w:rsidRPr="007330B2">
        <w:rPr>
          <w:sz w:val="28"/>
          <w:szCs w:val="28"/>
          <w:lang w:val="tg-Cyrl-TJ"/>
        </w:rPr>
        <w:lastRenderedPageBreak/>
        <w:t>Ҷараёни педагогӣ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w:t>
      </w:r>
      <w:r w:rsidRPr="007330B2">
        <w:rPr>
          <w:sz w:val="28"/>
          <w:szCs w:val="28"/>
          <w:lang w:val="tg-Cyrl-TJ"/>
        </w:rPr>
        <w:t>Ҳамкории субъектҳои тарбия (омӯзгорон ва хонандагон), ки барои ҳалли масъалаҳои таълим, тарбия, инкишофи умумии инсон равона карда шудааст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Ҳамкории субъектҳои тарбия (омӯзгорон ва хонандагон) бо оила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Ҳамкории субъектҳои тарбия (омӯзгорон ва хонандагон), ки барои ҳалли масъалаҳои илм инсон равона карда шудааст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w:t>
      </w:r>
      <w:r w:rsidRPr="007330B2">
        <w:rPr>
          <w:sz w:val="28"/>
          <w:szCs w:val="28"/>
          <w:lang w:val="tg-Cyrl-TJ"/>
        </w:rPr>
        <w:t>Ҳамкории субъектҳои тарбия (омӯзгорон ва хонандагон), ки барои ҳалли масъалаҳои пайдоиши инсон равона карда шудааст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Ҳамкории субъектҳои тарбия (омӯзгорон ва хонандагон), ки барои ҳалли масъалаҳои</w:t>
      </w:r>
      <w:r w:rsidRPr="007330B2">
        <w:rPr>
          <w:rFonts w:ascii="Times New Roman Tj" w:hAnsi="Times New Roman Tj"/>
          <w:sz w:val="28"/>
          <w:szCs w:val="28"/>
          <w:lang w:val="tg-Cyrl-TJ"/>
        </w:rPr>
        <w:t xml:space="preserve"> ташаккули эњсоси эњтиром нисбат ба давлат ва ќонунњои он равона карда шудааст;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@41.</w:t>
      </w:r>
    </w:p>
    <w:p w:rsidR="0088699E" w:rsidRPr="007330B2" w:rsidRDefault="0088699E" w:rsidP="0088699E">
      <w:pPr>
        <w:jc w:val="both"/>
        <w:rPr>
          <w:sz w:val="28"/>
          <w:szCs w:val="28"/>
          <w:lang w:val="tg-Cyrl-TJ"/>
        </w:rPr>
      </w:pPr>
      <w:r w:rsidRPr="007330B2">
        <w:rPr>
          <w:sz w:val="28"/>
          <w:szCs w:val="28"/>
          <w:lang w:val="tg-Cyrl-TJ"/>
        </w:rPr>
        <w:t>Давраҳои ҷараёни педагогӣ ин?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Тайёрии </w:t>
      </w:r>
      <w:r w:rsidRPr="007330B2">
        <w:rPr>
          <w:sz w:val="28"/>
          <w:szCs w:val="28"/>
          <w:lang w:val="tg-Cyrl-TJ"/>
        </w:rPr>
        <w:t>ҷараёни педагогӣ, ҳамкории субъектҳои тарбия (омӯзгорон ва хонандагон), ки барои ҳлли масъалаҳои таълим, тарбия, инкишофи умумии инсон равона карда шудааст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Тайёрии </w:t>
      </w:r>
      <w:r w:rsidRPr="007330B2">
        <w:rPr>
          <w:sz w:val="28"/>
          <w:szCs w:val="28"/>
          <w:lang w:val="tg-Cyrl-TJ"/>
        </w:rPr>
        <w:t xml:space="preserve">ҷараёни педагогӣки ба </w:t>
      </w:r>
      <w:r w:rsidRPr="007330B2">
        <w:rPr>
          <w:rFonts w:ascii="Times New Roman Tj" w:hAnsi="Times New Roman Tj"/>
          <w:sz w:val="28"/>
          <w:szCs w:val="28"/>
          <w:lang w:val="tg-Cyrl-TJ"/>
        </w:rPr>
        <w:t xml:space="preserve">мањорати ташкили чорабинињои тарбиявї </w:t>
      </w:r>
      <w:r w:rsidRPr="007330B2">
        <w:rPr>
          <w:sz w:val="28"/>
          <w:szCs w:val="28"/>
          <w:lang w:val="tg-Cyrl-TJ"/>
        </w:rPr>
        <w:t>равона карда шудааст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Тайёрии </w:t>
      </w:r>
      <w:r w:rsidRPr="007330B2">
        <w:rPr>
          <w:sz w:val="28"/>
          <w:szCs w:val="28"/>
          <w:lang w:val="tg-Cyrl-TJ"/>
        </w:rPr>
        <w:t>ҷараёни педагогӣ, муайян нумудани мақсади дарс, таҳлили натиҷаи фаъолияти педагогӣ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Маданияти нутќ – доштани мањорати мубоњисаву бањс, аз худ намудани меъёрњои шифоњї ва хаттї равона карда шудааст;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Ташаккули эњсоси эњтиром нисбат ба давлат ва ќонунњо</w:t>
      </w:r>
      <w:r w:rsidRPr="007330B2">
        <w:rPr>
          <w:sz w:val="28"/>
          <w:szCs w:val="28"/>
          <w:lang w:val="tg-Cyrl-TJ"/>
        </w:rPr>
        <w:t xml:space="preserve"> равона карда шудааст</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@42.</w:t>
      </w:r>
    </w:p>
    <w:p w:rsidR="0088699E" w:rsidRPr="007330B2" w:rsidRDefault="0088699E" w:rsidP="0088699E">
      <w:pPr>
        <w:jc w:val="both"/>
        <w:rPr>
          <w:sz w:val="28"/>
          <w:szCs w:val="28"/>
          <w:lang w:val="tg-Cyrl-TJ"/>
        </w:rPr>
      </w:pPr>
      <w:r w:rsidRPr="007330B2">
        <w:rPr>
          <w:sz w:val="28"/>
          <w:szCs w:val="28"/>
          <w:lang w:val="tg-Cyrl-TJ"/>
        </w:rPr>
        <w:t>Методҳои илмӣ-тадқиқоти педагогӣ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Ро</w:t>
      </w:r>
      <w:r w:rsidRPr="007330B2">
        <w:rPr>
          <w:sz w:val="28"/>
          <w:szCs w:val="28"/>
          <w:lang w:val="tg-Cyrl-TJ"/>
        </w:rPr>
        <w:t>ҳҳо ва воситаҳои омӯзишу пажуҳиш намудани воқеияти объективӣ методҳои илмӣ-тадқиқоти номида мешавад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$B) Услуби эмотсионалї–методиро </w:t>
      </w:r>
      <w:r w:rsidRPr="007330B2">
        <w:rPr>
          <w:sz w:val="28"/>
          <w:szCs w:val="28"/>
          <w:lang w:val="tg-Cyrl-TJ"/>
        </w:rPr>
        <w:t>методҳои илмӣ-тадқиқоти педагогӣ номида мешаванд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Ро</w:t>
      </w:r>
      <w:r w:rsidRPr="007330B2">
        <w:rPr>
          <w:sz w:val="28"/>
          <w:szCs w:val="28"/>
          <w:lang w:val="tg-Cyrl-TJ"/>
        </w:rPr>
        <w:t>ҳҳо ва воситаҳои омӯзиши мубоҳисаҳоро методҳои илмӣ-тадқиқоти меноманд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$C) Ро</w:t>
      </w:r>
      <w:r w:rsidRPr="007330B2">
        <w:rPr>
          <w:sz w:val="28"/>
          <w:szCs w:val="28"/>
          <w:lang w:val="tg-Cyrl-TJ"/>
        </w:rPr>
        <w:t>ҳҳо ва воситаҳои омӯзиши ҳамаи услубҳоро методҳои илмӣ-тадқиқоти меноманд</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 Ро</w:t>
      </w:r>
      <w:r w:rsidRPr="007330B2">
        <w:rPr>
          <w:sz w:val="28"/>
          <w:szCs w:val="28"/>
          <w:lang w:val="tg-Cyrl-TJ"/>
        </w:rPr>
        <w:t>ҳҳо ва воситаҳои омӯзишу пажуҳиш намудани воқеияти объективӣ ва субъективиро методҳои илмӣ-тадқиқоти меноманд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@43.</w:t>
      </w:r>
    </w:p>
    <w:p w:rsidR="0088699E" w:rsidRPr="007330B2" w:rsidRDefault="0088699E" w:rsidP="0088699E">
      <w:pPr>
        <w:jc w:val="both"/>
        <w:rPr>
          <w:sz w:val="28"/>
          <w:szCs w:val="28"/>
          <w:lang w:val="tg-Cyrl-TJ"/>
        </w:rPr>
      </w:pPr>
      <w:r w:rsidRPr="007330B2">
        <w:rPr>
          <w:sz w:val="28"/>
          <w:szCs w:val="28"/>
          <w:lang w:val="tg-Cyrl-TJ"/>
        </w:rPr>
        <w:t>Мушоҳида аз рӯи чӣ гузаронида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Аз р</w:t>
      </w:r>
      <w:r w:rsidRPr="007330B2">
        <w:rPr>
          <w:sz w:val="28"/>
          <w:szCs w:val="28"/>
          <w:lang w:val="tg-Cyrl-TJ"/>
        </w:rPr>
        <w:t xml:space="preserve">ӯи  нақшаи пешакӣ  </w:t>
      </w:r>
      <w:r w:rsidRPr="007330B2">
        <w:rPr>
          <w:rFonts w:ascii="Times New Roman Tj" w:hAnsi="Times New Roman Tj"/>
          <w:sz w:val="28"/>
          <w:szCs w:val="28"/>
          <w:lang w:val="tg-Cyrl-TJ"/>
        </w:rPr>
        <w:t xml:space="preserve">ба воситаи таъмини ягонагии таълиму тарбия ба суўи натиљањои омўзиш равона мешавад;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Аз р</w:t>
      </w:r>
      <w:r w:rsidRPr="007330B2">
        <w:rPr>
          <w:sz w:val="28"/>
          <w:szCs w:val="28"/>
          <w:lang w:val="tg-Cyrl-TJ"/>
        </w:rPr>
        <w:t>ӯи  нақшаи</w:t>
      </w:r>
      <w:r w:rsidRPr="007330B2">
        <w:rPr>
          <w:rFonts w:ascii="Times New Roman Tj" w:hAnsi="Times New Roman Tj"/>
          <w:sz w:val="28"/>
          <w:szCs w:val="28"/>
          <w:lang w:val="tg-Cyrl-TJ"/>
        </w:rPr>
        <w:t xml:space="preserve"> раванди педагогї ин фаъолиятест, ки аз маќсадњои таълим оѓоз гардида, ба воситаи омўзиши муттасил ба  сўи натиљањои тарбия равона мешавад;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Аз р</w:t>
      </w:r>
      <w:r w:rsidRPr="007330B2">
        <w:rPr>
          <w:sz w:val="28"/>
          <w:szCs w:val="28"/>
          <w:lang w:val="tg-Cyrl-TJ"/>
        </w:rPr>
        <w:t>ӯи  нақшаи пешакӣ бо муайян намудани объектҳои аниқ гузаронида мешавад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Аз р</w:t>
      </w:r>
      <w:r w:rsidRPr="007330B2">
        <w:rPr>
          <w:sz w:val="28"/>
          <w:szCs w:val="28"/>
          <w:lang w:val="tg-Cyrl-TJ"/>
        </w:rPr>
        <w:t>ӯи  нақшаи пешакӣ бо муайян намудани субъектҳои аниқ гузаронида мешавад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Аз р</w:t>
      </w:r>
      <w:r w:rsidRPr="007330B2">
        <w:rPr>
          <w:sz w:val="28"/>
          <w:szCs w:val="28"/>
          <w:lang w:val="tg-Cyrl-TJ"/>
        </w:rPr>
        <w:t>ӯи  нақшаи пешакӣ бо муайян намудани қонунияттҳои аниқ гузаронида мешавад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@44.</w:t>
      </w:r>
    </w:p>
    <w:p w:rsidR="0088699E" w:rsidRPr="007330B2" w:rsidRDefault="0088699E" w:rsidP="0088699E">
      <w:pPr>
        <w:jc w:val="both"/>
        <w:rPr>
          <w:sz w:val="28"/>
          <w:szCs w:val="28"/>
          <w:lang w:val="tg-Cyrl-TJ"/>
        </w:rPr>
      </w:pPr>
      <w:r w:rsidRPr="007330B2">
        <w:rPr>
          <w:sz w:val="28"/>
          <w:szCs w:val="28"/>
          <w:lang w:val="tg-Cyrl-TJ"/>
        </w:rPr>
        <w:t>Бокадом мақсад сӯҳбат гузаронида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Бо ма</w:t>
      </w:r>
      <w:r w:rsidRPr="007330B2">
        <w:rPr>
          <w:sz w:val="28"/>
          <w:szCs w:val="28"/>
          <w:lang w:val="tg-Cyrl-TJ"/>
        </w:rPr>
        <w:t>қсади гирифтани маълумотҳои лозимӣ истифода бурда шуда ва нақшаи пешаки муайяншуда гузаронида мешавад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Бо ма</w:t>
      </w:r>
      <w:r w:rsidRPr="007330B2">
        <w:rPr>
          <w:sz w:val="28"/>
          <w:szCs w:val="28"/>
          <w:lang w:val="tg-Cyrl-TJ"/>
        </w:rPr>
        <w:t xml:space="preserve">қсади гирифтани маълумотҳои лозимӣ истифода бурда шуда </w:t>
      </w:r>
      <w:r w:rsidRPr="007330B2">
        <w:rPr>
          <w:rFonts w:ascii="Times New Roman Tj" w:hAnsi="Times New Roman Tj"/>
          <w:sz w:val="28"/>
          <w:szCs w:val="28"/>
          <w:lang w:val="tg-Cyrl-TJ"/>
        </w:rPr>
        <w:t>маърифати њуќуќии хонандагон ом</w:t>
      </w:r>
      <w:r w:rsidRPr="007330B2">
        <w:rPr>
          <w:sz w:val="28"/>
          <w:szCs w:val="28"/>
          <w:lang w:val="tg-Cyrl-TJ"/>
        </w:rPr>
        <w:t>ӯхта мешавад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Бо ма</w:t>
      </w:r>
      <w:r w:rsidRPr="007330B2">
        <w:rPr>
          <w:sz w:val="28"/>
          <w:szCs w:val="28"/>
          <w:lang w:val="tg-Cyrl-TJ"/>
        </w:rPr>
        <w:t xml:space="preserve">қсади гирифтани маълумотҳои лозимӣ истифода бурда шуда </w:t>
      </w:r>
      <w:r w:rsidRPr="007330B2">
        <w:rPr>
          <w:rFonts w:ascii="Times New Roman Tj" w:hAnsi="Times New Roman Tj"/>
          <w:sz w:val="28"/>
          <w:szCs w:val="28"/>
          <w:lang w:val="tg-Cyrl-TJ"/>
        </w:rPr>
        <w:t xml:space="preserve">ташаккули асосњои маданияти њуќуќї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$D) Бо ма</w:t>
      </w:r>
      <w:r w:rsidRPr="007330B2">
        <w:rPr>
          <w:sz w:val="28"/>
          <w:szCs w:val="28"/>
          <w:lang w:val="tg-Cyrl-TJ"/>
        </w:rPr>
        <w:t xml:space="preserve">қсади гирифтани маълумотҳои лозимӣ истифода бурда шуда </w:t>
      </w:r>
      <w:r w:rsidRPr="007330B2">
        <w:rPr>
          <w:rFonts w:ascii="Times New Roman Tj" w:hAnsi="Times New Roman Tj"/>
          <w:sz w:val="28"/>
          <w:szCs w:val="28"/>
          <w:lang w:val="tg-Cyrl-TJ"/>
        </w:rPr>
        <w:t xml:space="preserve">риояи ќонун ва мубориза зидди ќонунвайронкунї 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Бо ма</w:t>
      </w:r>
      <w:r w:rsidRPr="007330B2">
        <w:rPr>
          <w:sz w:val="28"/>
          <w:szCs w:val="28"/>
          <w:lang w:val="tg-Cyrl-TJ"/>
        </w:rPr>
        <w:t>қсади пешкаш кардани маълумотҳои лозимӣ истифода бурда шуда ва нақшаи пешаки муайяншуда гузаронида мешавад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@45.</w:t>
      </w:r>
    </w:p>
    <w:p w:rsidR="0088699E" w:rsidRPr="007330B2" w:rsidRDefault="0088699E" w:rsidP="0088699E">
      <w:pPr>
        <w:jc w:val="both"/>
        <w:rPr>
          <w:sz w:val="28"/>
          <w:szCs w:val="28"/>
          <w:lang w:val="tg-Cyrl-TJ"/>
        </w:rPr>
      </w:pPr>
      <w:r w:rsidRPr="007330B2">
        <w:rPr>
          <w:sz w:val="28"/>
          <w:szCs w:val="28"/>
          <w:lang w:val="tg-Cyrl-TJ"/>
        </w:rPr>
        <w:t>Мусоҳиба чӣ гуна муайян карда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Савол</w:t>
      </w:r>
      <w:r w:rsidRPr="007330B2">
        <w:rPr>
          <w:sz w:val="28"/>
          <w:szCs w:val="28"/>
          <w:lang w:val="tg-Cyrl-TJ"/>
        </w:rPr>
        <w:t>ҳо пешакӣ муайян карда шуда ҷавобҳо пинҳон карда мешавад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Савол</w:t>
      </w:r>
      <w:r w:rsidRPr="007330B2">
        <w:rPr>
          <w:sz w:val="28"/>
          <w:szCs w:val="28"/>
          <w:lang w:val="tg-Cyrl-TJ"/>
        </w:rPr>
        <w:t xml:space="preserve">ҳо пешакӣ муайян карда шуда ва </w:t>
      </w:r>
      <w:r w:rsidRPr="007330B2">
        <w:rPr>
          <w:rFonts w:ascii="Times New Roman Tj" w:hAnsi="Times New Roman Tj"/>
          <w:sz w:val="28"/>
          <w:szCs w:val="28"/>
          <w:lang w:val="tg-Cyrl-TJ"/>
        </w:rPr>
        <w:t xml:space="preserve">усули љазодињї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Њадя як шакли муокфотдињї аст, ки бештар ба туфайли мукофоти молї ба амал меояд;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Савол</w:t>
      </w:r>
      <w:r w:rsidRPr="007330B2">
        <w:rPr>
          <w:sz w:val="28"/>
          <w:szCs w:val="28"/>
          <w:lang w:val="tg-Cyrl-TJ"/>
        </w:rPr>
        <w:t>ҳо пешакӣ муайян карда шуда ҷавобҳо ошкоро навишта мешаванд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Раванди муттасил ва пай дар пайи таълим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@46.</w:t>
      </w:r>
    </w:p>
    <w:p w:rsidR="0088699E" w:rsidRPr="007330B2" w:rsidRDefault="0088699E" w:rsidP="0088699E">
      <w:pPr>
        <w:jc w:val="both"/>
        <w:rPr>
          <w:sz w:val="28"/>
          <w:szCs w:val="28"/>
          <w:lang w:val="tg-Cyrl-TJ"/>
        </w:rPr>
      </w:pPr>
      <w:r w:rsidRPr="007330B2">
        <w:rPr>
          <w:sz w:val="28"/>
          <w:szCs w:val="28"/>
          <w:lang w:val="tg-Cyrl-TJ"/>
        </w:rPr>
        <w:t>Таҳлили назариявӣ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Метод</w:t>
      </w:r>
      <w:r w:rsidRPr="007330B2">
        <w:rPr>
          <w:sz w:val="28"/>
          <w:szCs w:val="28"/>
          <w:lang w:val="tg-Cyrl-TJ"/>
        </w:rPr>
        <w:t>ҳои мантиқии ҷамъбасти маълумотҳои бо роҳу ҷустуҷӯи ба дастовардшуда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Метод</w:t>
      </w:r>
      <w:r w:rsidRPr="007330B2">
        <w:rPr>
          <w:sz w:val="28"/>
          <w:szCs w:val="28"/>
          <w:lang w:val="tg-Cyrl-TJ"/>
        </w:rPr>
        <w:t>ҳои мантиқии ҷамъбасти маълумотҳои</w:t>
      </w:r>
      <w:r w:rsidRPr="007330B2">
        <w:rPr>
          <w:rFonts w:ascii="Times New Roman Tj" w:hAnsi="Times New Roman Tj"/>
          <w:sz w:val="28"/>
          <w:szCs w:val="28"/>
          <w:lang w:val="tg-Cyrl-TJ"/>
        </w:rPr>
        <w:t xml:space="preserve"> тањлилу омўзиш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Метод</w:t>
      </w:r>
      <w:r w:rsidRPr="007330B2">
        <w:rPr>
          <w:sz w:val="28"/>
          <w:szCs w:val="28"/>
          <w:lang w:val="tg-Cyrl-TJ"/>
        </w:rPr>
        <w:t>ҳои мантиқии ҷамъбасти маълумотҳои</w:t>
      </w:r>
      <w:r w:rsidRPr="007330B2">
        <w:rPr>
          <w:rFonts w:ascii="Times New Roman Tj" w:hAnsi="Times New Roman Tj"/>
          <w:sz w:val="28"/>
          <w:szCs w:val="28"/>
          <w:lang w:val="tg-Cyrl-TJ"/>
        </w:rPr>
        <w:t xml:space="preserve"> андешањо, эътиќодњо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Метод</w:t>
      </w:r>
      <w:r w:rsidRPr="007330B2">
        <w:rPr>
          <w:sz w:val="28"/>
          <w:szCs w:val="28"/>
          <w:lang w:val="tg-Cyrl-TJ"/>
        </w:rPr>
        <w:t>ҳои мантиқии ҷамъбасти маълумотҳои</w:t>
      </w:r>
      <w:r w:rsidRPr="007330B2">
        <w:rPr>
          <w:rFonts w:ascii="Times New Roman Tj" w:hAnsi="Times New Roman Tj"/>
          <w:sz w:val="28"/>
          <w:szCs w:val="28"/>
          <w:lang w:val="tg-Cyrl-TJ"/>
        </w:rPr>
        <w:t xml:space="preserve"> фаъолияти муттасил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Метод</w:t>
      </w:r>
      <w:r w:rsidRPr="007330B2">
        <w:rPr>
          <w:sz w:val="28"/>
          <w:szCs w:val="28"/>
          <w:lang w:val="tg-Cyrl-TJ"/>
        </w:rPr>
        <w:t>ҳои мантиқии ҷамъбасти маълумотҳои</w:t>
      </w:r>
      <w:r w:rsidRPr="007330B2">
        <w:rPr>
          <w:rFonts w:ascii="Times New Roman Tj" w:hAnsi="Times New Roman Tj"/>
          <w:sz w:val="28"/>
          <w:szCs w:val="28"/>
          <w:lang w:val="tg-Cyrl-TJ"/>
        </w:rPr>
        <w:t xml:space="preserve"> дарку эњсоси фаъолияти худ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@47.</w:t>
      </w:r>
    </w:p>
    <w:p w:rsidR="0088699E" w:rsidRPr="007330B2" w:rsidRDefault="0088699E" w:rsidP="0088699E">
      <w:pPr>
        <w:jc w:val="both"/>
        <w:rPr>
          <w:sz w:val="28"/>
          <w:szCs w:val="28"/>
          <w:lang w:val="tg-Cyrl-TJ"/>
        </w:rPr>
      </w:pPr>
      <w:r w:rsidRPr="007330B2">
        <w:rPr>
          <w:sz w:val="28"/>
          <w:szCs w:val="28"/>
          <w:lang w:val="tg-Cyrl-TJ"/>
        </w:rPr>
        <w:t xml:space="preserve">Методи индуктивӣ чист?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Индуктив</w:t>
      </w:r>
      <w:r w:rsidRPr="007330B2">
        <w:rPr>
          <w:sz w:val="28"/>
          <w:szCs w:val="28"/>
          <w:lang w:val="tg-Cyrl-TJ"/>
        </w:rPr>
        <w:t>ӣ-характери</w:t>
      </w:r>
      <w:r w:rsidRPr="007330B2">
        <w:rPr>
          <w:rFonts w:ascii="Times New Roman Tj" w:hAnsi="Times New Roman Tj"/>
          <w:sz w:val="28"/>
          <w:szCs w:val="28"/>
          <w:lang w:val="tg-Cyrl-TJ"/>
        </w:rPr>
        <w:t xml:space="preserve"> як бахши илми педагогика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$B) Индуктив</w:t>
      </w:r>
      <w:r w:rsidRPr="007330B2">
        <w:rPr>
          <w:sz w:val="28"/>
          <w:szCs w:val="28"/>
          <w:lang w:val="tg-Cyrl-TJ"/>
        </w:rPr>
        <w:t>ӣ-характери фикрҳо аз муҳокимаҳои қисмҳо ва хулосаи умумӣ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Индуктив</w:t>
      </w:r>
      <w:r w:rsidRPr="007330B2">
        <w:rPr>
          <w:sz w:val="28"/>
          <w:szCs w:val="28"/>
          <w:lang w:val="tg-Cyrl-TJ"/>
        </w:rPr>
        <w:t>ӣ-т</w:t>
      </w:r>
      <w:r w:rsidRPr="007330B2">
        <w:rPr>
          <w:rFonts w:ascii="Times New Roman Tj" w:hAnsi="Times New Roman Tj"/>
          <w:sz w:val="28"/>
          <w:szCs w:val="28"/>
          <w:lang w:val="tg-Cyrl-TJ"/>
        </w:rPr>
        <w:t xml:space="preserve">арбияи шањрвандї як бахши муњими назарияи тарбия мебошад, ки њадафи он ташаккули мењру муњаббат ба Ватан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Индуктив</w:t>
      </w:r>
      <w:r w:rsidRPr="007330B2">
        <w:rPr>
          <w:sz w:val="28"/>
          <w:szCs w:val="28"/>
          <w:lang w:val="tg-Cyrl-TJ"/>
        </w:rPr>
        <w:t>ӣ-характери</w:t>
      </w:r>
      <w:r w:rsidRPr="007330B2">
        <w:rPr>
          <w:rFonts w:ascii="Times New Roman Tj" w:hAnsi="Times New Roman Tj"/>
          <w:sz w:val="28"/>
          <w:szCs w:val="28"/>
          <w:lang w:val="tg-Cyrl-TJ"/>
        </w:rPr>
        <w:t xml:space="preserve"> нкишофи худшиносии шахс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мебошад нкишофи фардияти шахс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@48.</w:t>
      </w:r>
    </w:p>
    <w:p w:rsidR="0088699E" w:rsidRPr="007330B2" w:rsidRDefault="0088699E" w:rsidP="0088699E">
      <w:pPr>
        <w:jc w:val="both"/>
        <w:rPr>
          <w:sz w:val="28"/>
          <w:szCs w:val="28"/>
          <w:lang w:val="tg-Cyrl-TJ"/>
        </w:rPr>
      </w:pPr>
      <w:r w:rsidRPr="007330B2">
        <w:rPr>
          <w:sz w:val="28"/>
          <w:szCs w:val="28"/>
          <w:lang w:val="tg-Cyrl-TJ"/>
        </w:rPr>
        <w:t>Методи дедуктивӣ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Инкишофи тафаккури иќтисодї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Ташаккули комили љањонбинї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Аз му</w:t>
      </w:r>
      <w:r w:rsidRPr="007330B2">
        <w:rPr>
          <w:sz w:val="28"/>
          <w:szCs w:val="28"/>
          <w:lang w:val="tg-Cyrl-TJ"/>
        </w:rPr>
        <w:t>ҳокимаи умумӣ ба хулосаи қисматҳо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Аз му</w:t>
      </w:r>
      <w:r w:rsidRPr="007330B2">
        <w:rPr>
          <w:sz w:val="28"/>
          <w:szCs w:val="28"/>
          <w:lang w:val="tg-Cyrl-TJ"/>
        </w:rPr>
        <w:t>ҳокимаи асосӣ ба хулосаи қисматҳо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Инкишофи љањонбинии диалектикї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@49.</w:t>
      </w:r>
    </w:p>
    <w:p w:rsidR="0088699E" w:rsidRPr="007330B2" w:rsidRDefault="0088699E" w:rsidP="0088699E">
      <w:pPr>
        <w:jc w:val="both"/>
        <w:rPr>
          <w:sz w:val="28"/>
          <w:szCs w:val="28"/>
          <w:lang w:val="tg-Cyrl-TJ"/>
        </w:rPr>
      </w:pPr>
      <w:r w:rsidRPr="007330B2">
        <w:rPr>
          <w:sz w:val="28"/>
          <w:szCs w:val="28"/>
          <w:lang w:val="tg-Cyrl-TJ"/>
        </w:rPr>
        <w:t>Бакалавр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Шахсест, ки со</w:t>
      </w:r>
      <w:r w:rsidRPr="007330B2">
        <w:rPr>
          <w:sz w:val="28"/>
          <w:szCs w:val="28"/>
          <w:lang w:val="tg-Cyrl-TJ"/>
        </w:rPr>
        <w:t>ҳиби таҳсилоти нопурраи касбии замонавӣ буда, доир ба назария ва амалияи ихтисоси худ донишу малака ва маҳорати касбӣ дошта қобилияти навиштани кори илмӣ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Шахсест, ки со</w:t>
      </w:r>
      <w:r w:rsidRPr="007330B2">
        <w:rPr>
          <w:sz w:val="28"/>
          <w:szCs w:val="28"/>
          <w:lang w:val="tg-Cyrl-TJ"/>
        </w:rPr>
        <w:t>ҳиби таҳсилоти олии касбии замонавӣ буда, доир ба назария ва амалияи ихтисоси худ малака ва маҳорати нопурра дошта қобилияти навиштани кори илмӣ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Шахсест, ки со</w:t>
      </w:r>
      <w:r w:rsidRPr="007330B2">
        <w:rPr>
          <w:sz w:val="28"/>
          <w:szCs w:val="28"/>
          <w:lang w:val="tg-Cyrl-TJ"/>
        </w:rPr>
        <w:t>ҳиби унвон замонавӣ буда, доир ба назария ва амалияи ихтисоси худ донишу малака ва маҳорати касбӣ дошта қобилияти навиштани кори илмӣ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Шахсест, ки со</w:t>
      </w:r>
      <w:r w:rsidRPr="007330B2">
        <w:rPr>
          <w:sz w:val="28"/>
          <w:szCs w:val="28"/>
          <w:lang w:val="tg-Cyrl-TJ"/>
        </w:rPr>
        <w:t>ҳиби таҳсилоти олии касбии замонавӣ буда, доир ба назария ва амалияи ихтисоси худ донишу малака ва маҳорати касбӣ дошта қобилияти навиштани кори илмӣ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$E) Шахсест, ки со</w:t>
      </w:r>
      <w:r w:rsidRPr="007330B2">
        <w:rPr>
          <w:sz w:val="28"/>
          <w:szCs w:val="28"/>
          <w:lang w:val="tg-Cyrl-TJ"/>
        </w:rPr>
        <w:t>ҳиби таҳсилоти олии касбии замонавӣ буда, доир ба назария ва амалияи ихтисоси худ донишу малака ва маҳорати касбӣ дошта қобилияти навиштани кори илмро надорад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@50.</w:t>
      </w:r>
    </w:p>
    <w:p w:rsidR="0088699E" w:rsidRPr="007330B2" w:rsidRDefault="0088699E" w:rsidP="0088699E">
      <w:pPr>
        <w:jc w:val="both"/>
        <w:rPr>
          <w:sz w:val="28"/>
          <w:szCs w:val="28"/>
          <w:lang w:val="tg-Cyrl-TJ"/>
        </w:rPr>
      </w:pPr>
      <w:r w:rsidRPr="007330B2">
        <w:rPr>
          <w:sz w:val="28"/>
          <w:szCs w:val="28"/>
          <w:lang w:val="tg-Cyrl-TJ"/>
        </w:rPr>
        <w:t>Давраҳои ҷараёни фаҳмиш...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Та</w:t>
      </w:r>
      <w:r w:rsidRPr="007330B2">
        <w:rPr>
          <w:sz w:val="28"/>
          <w:szCs w:val="28"/>
          <w:lang w:val="tg-Cyrl-TJ"/>
        </w:rPr>
        <w:t>ҷриба, тафаккури обстрактивӣ, мулоҳизаи зинда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Та</w:t>
      </w:r>
      <w:r w:rsidRPr="007330B2">
        <w:rPr>
          <w:sz w:val="28"/>
          <w:szCs w:val="28"/>
          <w:lang w:val="tg-Cyrl-TJ"/>
        </w:rPr>
        <w:t>ҷриба, тафаккури объективи, мулоҳизаи зинда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Та</w:t>
      </w:r>
      <w:r w:rsidRPr="007330B2">
        <w:rPr>
          <w:sz w:val="28"/>
          <w:szCs w:val="28"/>
          <w:lang w:val="tg-Cyrl-TJ"/>
        </w:rPr>
        <w:t>ҷриба, тафаккури обстрактивӣ, мулоҳизаи зинда, дониш ва малака</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Та</w:t>
      </w:r>
      <w:r w:rsidRPr="007330B2">
        <w:rPr>
          <w:sz w:val="28"/>
          <w:szCs w:val="28"/>
          <w:lang w:val="tg-Cyrl-TJ"/>
        </w:rPr>
        <w:t>ҷриба, мутахассисони баландихтисос, мулоҳизаи зинда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w:t>
      </w:r>
      <w:r w:rsidRPr="007330B2">
        <w:rPr>
          <w:sz w:val="28"/>
          <w:szCs w:val="28"/>
          <w:lang w:val="tg-Cyrl-TJ"/>
        </w:rPr>
        <w:t>ҷриба, тафаккури обстрактивӣ, мулоҳизаи зинда ва</w:t>
      </w:r>
      <w:r w:rsidRPr="007330B2">
        <w:rPr>
          <w:rFonts w:ascii="Times New Roman Tj" w:hAnsi="Times New Roman Tj"/>
          <w:sz w:val="28"/>
          <w:szCs w:val="28"/>
          <w:lang w:val="tg-Cyrl-TJ"/>
        </w:rPr>
        <w:t xml:space="preserve"> тайёр намудани кадрњои болаёќат;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@51.</w:t>
      </w:r>
    </w:p>
    <w:p w:rsidR="0088699E" w:rsidRPr="007330B2" w:rsidRDefault="0088699E" w:rsidP="0088699E">
      <w:pPr>
        <w:jc w:val="both"/>
        <w:rPr>
          <w:sz w:val="28"/>
          <w:szCs w:val="28"/>
          <w:lang w:val="tg-Cyrl-TJ"/>
        </w:rPr>
      </w:pPr>
      <w:r w:rsidRPr="007330B2">
        <w:rPr>
          <w:sz w:val="28"/>
          <w:szCs w:val="28"/>
          <w:lang w:val="tg-Cyrl-TJ"/>
        </w:rPr>
        <w:t xml:space="preserve">Зинаҳои ҷараёни таълим кадомҳоянд?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Сан</w:t>
      </w:r>
      <w:r w:rsidRPr="007330B2">
        <w:rPr>
          <w:sz w:val="28"/>
          <w:szCs w:val="28"/>
          <w:lang w:val="tg-Cyrl-TJ"/>
        </w:rPr>
        <w:t>ҷиш, баҳогузорӣ, натиҷаҳо, истифодаи донишҳо, мустаҳкамкунӣ, фикркунӣ, идрок, тайёри ба фикркунӣ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Сан</w:t>
      </w:r>
      <w:r w:rsidRPr="007330B2">
        <w:rPr>
          <w:sz w:val="28"/>
          <w:szCs w:val="28"/>
          <w:lang w:val="tg-Cyrl-TJ"/>
        </w:rPr>
        <w:t>ҷиш, баҳогузорӣ, натиҷаҳо, истифодаи донишҳо, мустаҳкамкунӣ, фикркунӣ, идрок, тайёри ба фикркунӣ</w:t>
      </w:r>
      <w:r w:rsidRPr="007330B2">
        <w:rPr>
          <w:rFonts w:ascii="Times New Roman Tj" w:hAnsi="Times New Roman Tj"/>
          <w:sz w:val="28"/>
          <w:szCs w:val="28"/>
          <w:lang w:val="tg-Cyrl-TJ"/>
        </w:rPr>
        <w:t xml:space="preserve">, тафаккур;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Сан</w:t>
      </w:r>
      <w:r w:rsidRPr="007330B2">
        <w:rPr>
          <w:sz w:val="28"/>
          <w:szCs w:val="28"/>
          <w:lang w:val="tg-Cyrl-TJ"/>
        </w:rPr>
        <w:t>ҷиш, баҳогузорӣ, натиҷаҳо, истифодаи донишҳо, мустаҳкамкунӣ, фикркунӣ, идрок, тайёри ба фикркунӣ</w:t>
      </w:r>
      <w:r w:rsidRPr="007330B2">
        <w:rPr>
          <w:rFonts w:ascii="Times New Roman Tj" w:hAnsi="Times New Roman Tj"/>
          <w:sz w:val="28"/>
          <w:szCs w:val="28"/>
          <w:lang w:val="tg-Cyrl-TJ"/>
        </w:rPr>
        <w:t xml:space="preserve">, маърифат;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Сан</w:t>
      </w:r>
      <w:r w:rsidRPr="007330B2">
        <w:rPr>
          <w:sz w:val="28"/>
          <w:szCs w:val="28"/>
          <w:lang w:val="tg-Cyrl-TJ"/>
        </w:rPr>
        <w:t>ҷиш, баҳогузорӣ, натиҷаҳо, истифодаи донишҳо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Сан</w:t>
      </w:r>
      <w:r w:rsidRPr="007330B2">
        <w:rPr>
          <w:sz w:val="28"/>
          <w:szCs w:val="28"/>
          <w:lang w:val="tg-Cyrl-TJ"/>
        </w:rPr>
        <w:t>ҷиш, баҳогузорӣ, мустаҳкамкунӣ, фикркунӣ, идрок, тайёри ба фикркунӣ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@52.</w:t>
      </w:r>
    </w:p>
    <w:p w:rsidR="0088699E" w:rsidRPr="007330B2" w:rsidRDefault="0088699E" w:rsidP="0088699E">
      <w:pPr>
        <w:jc w:val="both"/>
        <w:rPr>
          <w:sz w:val="28"/>
          <w:szCs w:val="28"/>
          <w:lang w:val="tg-Cyrl-TJ"/>
        </w:rPr>
      </w:pPr>
      <w:r w:rsidRPr="007330B2">
        <w:rPr>
          <w:sz w:val="28"/>
          <w:szCs w:val="28"/>
          <w:lang w:val="tg-Cyrl-TJ"/>
        </w:rPr>
        <w:t>Рукнҳои ҷараёни таълим (Пешниҳодҳои академик Лутфуллоев М)...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Маълумот (дониш) андухтан;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Ма</w:t>
      </w:r>
      <w:r w:rsidRPr="007330B2">
        <w:rPr>
          <w:sz w:val="28"/>
          <w:szCs w:val="28"/>
          <w:lang w:val="tg-Cyrl-TJ"/>
        </w:rPr>
        <w:t>ҳорату малака ҳосил намудан</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Дар амал татби</w:t>
      </w:r>
      <w:r w:rsidRPr="007330B2">
        <w:rPr>
          <w:sz w:val="28"/>
          <w:szCs w:val="28"/>
          <w:lang w:val="tg-Cyrl-TJ"/>
        </w:rPr>
        <w:t>қ кардан</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$D) Сан</w:t>
      </w:r>
      <w:r w:rsidRPr="007330B2">
        <w:rPr>
          <w:sz w:val="28"/>
          <w:szCs w:val="28"/>
          <w:lang w:val="tg-Cyrl-TJ"/>
        </w:rPr>
        <w:t>ҷиш, баҳогузорӣ, натиҷаҳоро ҳосил намудан</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Сан</w:t>
      </w:r>
      <w:r w:rsidRPr="007330B2">
        <w:rPr>
          <w:sz w:val="28"/>
          <w:szCs w:val="28"/>
          <w:lang w:val="tg-Cyrl-TJ"/>
        </w:rPr>
        <w:t>ҷиш, баҳогузорӣ, мустаҳкамкунӣ, фикркунӣ, идрок, тайёри ба фикркунӣ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@53.</w:t>
      </w:r>
    </w:p>
    <w:p w:rsidR="0088699E" w:rsidRPr="007330B2" w:rsidRDefault="0088699E" w:rsidP="0088699E">
      <w:pPr>
        <w:jc w:val="both"/>
        <w:rPr>
          <w:sz w:val="28"/>
          <w:szCs w:val="28"/>
          <w:lang w:val="tg-Cyrl-TJ"/>
        </w:rPr>
      </w:pPr>
      <w:r w:rsidRPr="007330B2">
        <w:rPr>
          <w:sz w:val="28"/>
          <w:szCs w:val="28"/>
          <w:lang w:val="tg-Cyrl-TJ"/>
        </w:rPr>
        <w:t>Шавқу завқи хонанда дар асоси чӣ ташаккул меёбад?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$A) Дар асоси </w:t>
      </w:r>
      <w:r w:rsidRPr="007330B2">
        <w:rPr>
          <w:sz w:val="28"/>
          <w:szCs w:val="28"/>
          <w:lang w:val="tg-Cyrl-TJ"/>
        </w:rPr>
        <w:t>донишҳои бузург ва маърифаткунони ташаккул меёбад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Дар асоси фаъолгардонии маърифат</w:t>
      </w:r>
      <w:r w:rsidRPr="007330B2">
        <w:rPr>
          <w:sz w:val="28"/>
          <w:szCs w:val="28"/>
          <w:lang w:val="tg-Cyrl-TJ"/>
        </w:rPr>
        <w:t xml:space="preserve"> ташаккул меёбад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Дар асоси ташаккули тафаккур</w:t>
      </w:r>
      <w:r w:rsidRPr="007330B2">
        <w:rPr>
          <w:sz w:val="28"/>
          <w:szCs w:val="28"/>
          <w:lang w:val="tg-Cyrl-TJ"/>
        </w:rPr>
        <w:t xml:space="preserve"> ва маърифаткунони ташаккул меёбад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Дар асоси талабот</w:t>
      </w:r>
      <w:r w:rsidRPr="007330B2">
        <w:rPr>
          <w:sz w:val="28"/>
          <w:szCs w:val="28"/>
          <w:lang w:val="tg-Cyrl-TJ"/>
        </w:rPr>
        <w:t>ҳои донишҳо ва маърифаткунони ташаккул меёбад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Дар асоси фаъолгардонии эстетика</w:t>
      </w:r>
      <w:r w:rsidRPr="007330B2">
        <w:rPr>
          <w:sz w:val="28"/>
          <w:szCs w:val="28"/>
          <w:lang w:val="tg-Cyrl-TJ"/>
        </w:rPr>
        <w:t xml:space="preserve"> ташаккул меёбад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@54.</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Инкишофи </w:t>
      </w:r>
      <w:r w:rsidRPr="007330B2">
        <w:rPr>
          <w:sz w:val="28"/>
          <w:szCs w:val="28"/>
          <w:lang w:val="tg-Cyrl-TJ"/>
        </w:rPr>
        <w:t>ҳавасмандгардонии шавқи маърифаткунонӣ дар...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 Дар навовари</w:t>
      </w:r>
      <w:r w:rsidRPr="007330B2">
        <w:rPr>
          <w:sz w:val="28"/>
          <w:szCs w:val="28"/>
          <w:lang w:val="tg-Cyrl-TJ"/>
        </w:rPr>
        <w:t>ҳои мазмуни мавод, шаклҳои гуногуни корҳои мустақилона, шаклҳо ва методҳои фаъоли таълим</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Дар навовари</w:t>
      </w:r>
      <w:r w:rsidRPr="007330B2">
        <w:rPr>
          <w:sz w:val="28"/>
          <w:szCs w:val="28"/>
          <w:lang w:val="tg-Cyrl-TJ"/>
        </w:rPr>
        <w:t>ҳои мазмуни мавод, шаклҳо ва методҳои фаъоли таълим</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Дар навовари</w:t>
      </w:r>
      <w:r w:rsidRPr="007330B2">
        <w:rPr>
          <w:sz w:val="28"/>
          <w:szCs w:val="28"/>
          <w:lang w:val="tg-Cyrl-TJ"/>
        </w:rPr>
        <w:t>ҳои мазмуни мавод, шаклҳои гуногуни корҳои мустақилона, шаклҳо, маводҳо, мақсадҳо ва методҳои фаъоли таълим</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Дар навовари</w:t>
      </w:r>
      <w:r w:rsidRPr="007330B2">
        <w:rPr>
          <w:sz w:val="28"/>
          <w:szCs w:val="28"/>
          <w:lang w:val="tg-Cyrl-TJ"/>
        </w:rPr>
        <w:t>ҳои мазмуни мавод, шаклҳои гуногуни корҳои мустақилона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Дар навовари</w:t>
      </w:r>
      <w:r w:rsidRPr="007330B2">
        <w:rPr>
          <w:sz w:val="28"/>
          <w:szCs w:val="28"/>
          <w:lang w:val="tg-Cyrl-TJ"/>
        </w:rPr>
        <w:t>ҳои метод, шаклҳои гуногуни корҳои мустақилона, шаклҳо ва методҳои фаъоли таълим</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@55.</w:t>
      </w:r>
    </w:p>
    <w:p w:rsidR="0088699E" w:rsidRPr="007330B2" w:rsidRDefault="0088699E" w:rsidP="0088699E">
      <w:pPr>
        <w:jc w:val="both"/>
        <w:rPr>
          <w:sz w:val="28"/>
          <w:szCs w:val="28"/>
          <w:lang w:val="tg-Cyrl-TJ"/>
        </w:rPr>
      </w:pPr>
      <w:r w:rsidRPr="007330B2">
        <w:rPr>
          <w:sz w:val="28"/>
          <w:szCs w:val="28"/>
          <w:lang w:val="tg-Cyrl-TJ"/>
        </w:rPr>
        <w:t>Дараҷаи баланди инкишофи талаботи маърифатӣ дар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Талабот ба ташаккули шахсият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Мав</w:t>
      </w:r>
      <w:r w:rsidRPr="007330B2">
        <w:rPr>
          <w:sz w:val="28"/>
          <w:szCs w:val="28"/>
          <w:lang w:val="tg-Cyrl-TJ"/>
        </w:rPr>
        <w:t>ҷуд набудани талабот ба худомӯзи</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Мав</w:t>
      </w:r>
      <w:r w:rsidRPr="007330B2">
        <w:rPr>
          <w:sz w:val="28"/>
          <w:szCs w:val="28"/>
          <w:lang w:val="tg-Cyrl-TJ"/>
        </w:rPr>
        <w:t>ҷуд будани талабот ба</w:t>
      </w:r>
      <w:r w:rsidRPr="007330B2">
        <w:rPr>
          <w:rFonts w:ascii="Times New Roman Tj" w:hAnsi="Times New Roman Tj"/>
          <w:sz w:val="28"/>
          <w:szCs w:val="28"/>
          <w:lang w:val="tg-Cyrl-TJ"/>
        </w:rPr>
        <w:t xml:space="preserve"> хештаншинос</w:t>
      </w:r>
      <w:r w:rsidRPr="007330B2">
        <w:rPr>
          <w:sz w:val="28"/>
          <w:szCs w:val="28"/>
          <w:lang w:val="tg-Cyrl-TJ"/>
        </w:rPr>
        <w:t>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$D) Мав</w:t>
      </w:r>
      <w:r w:rsidRPr="007330B2">
        <w:rPr>
          <w:sz w:val="28"/>
          <w:szCs w:val="28"/>
          <w:lang w:val="tg-Cyrl-TJ"/>
        </w:rPr>
        <w:t>ҷуд будани хоҳиш ба худомӯзи</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Мав</w:t>
      </w:r>
      <w:r w:rsidRPr="007330B2">
        <w:rPr>
          <w:sz w:val="28"/>
          <w:szCs w:val="28"/>
          <w:lang w:val="tg-Cyrl-TJ"/>
        </w:rPr>
        <w:t>ҷуд будани талабот ба худомӯзи</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@56.</w:t>
      </w:r>
    </w:p>
    <w:p w:rsidR="0088699E" w:rsidRPr="007330B2" w:rsidRDefault="0088699E" w:rsidP="0088699E">
      <w:pPr>
        <w:jc w:val="both"/>
        <w:rPr>
          <w:sz w:val="28"/>
          <w:szCs w:val="28"/>
          <w:lang w:val="tg-Cyrl-TJ"/>
        </w:rPr>
      </w:pPr>
      <w:r w:rsidRPr="007330B2">
        <w:rPr>
          <w:sz w:val="28"/>
          <w:szCs w:val="28"/>
          <w:lang w:val="tg-Cyrl-TJ"/>
        </w:rPr>
        <w:t>Талаботҳо ба мундариҷаи маълумот дар давлати мо ба кадом мақсад муайян карда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Ҳамҷун мақсади олии ташаккули инсоният муайян карда мешавад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 xml:space="preserve"> Ҳамҷун мақсади олии ташаккули маърифат муайян карда мешавад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Ҳамҷун мақсади олии ташаккули инсоният ва хештаншиносӣ муайян карда мешавад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w:t>
      </w:r>
      <w:r w:rsidRPr="007330B2">
        <w:rPr>
          <w:sz w:val="28"/>
          <w:szCs w:val="28"/>
          <w:lang w:val="tg-Cyrl-TJ"/>
        </w:rPr>
        <w:t>Ҳамҷун мақсади дуюминдараҷаи фаъолияти инсоният инсоният муайян карда мешавад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Ҳамҷун мақсади олии ташаккули донишу малакаҳои замонавӣ муайян карда мешавад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@57.</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Ма</w:t>
      </w:r>
      <w:r w:rsidRPr="007330B2">
        <w:rPr>
          <w:sz w:val="28"/>
          <w:szCs w:val="28"/>
          <w:lang w:val="tg-Cyrl-TJ"/>
        </w:rPr>
        <w:t>қсади асосии ба амалбарории стандарти давлати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Ин роҳ надодан ба нест гардидани дараҷаи маълумотнокии шаҳрвандони ФР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 xml:space="preserve"> Ин роҳ надодан ба нест гардидани касби шаҳрвандони ҶТ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Ин роҳ надодан ба нест гардидани дараҷаи маълумотнокии шаҳрвандони ҶТ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w:t>
      </w:r>
      <w:r w:rsidRPr="007330B2">
        <w:rPr>
          <w:sz w:val="28"/>
          <w:szCs w:val="28"/>
          <w:lang w:val="tg-Cyrl-TJ"/>
        </w:rPr>
        <w:t>Ин роҳ надодан ба нест гардидани дараҷаи маълумотнокии шаҳрвандони ҶТ мебошад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Ин роҳ кушодан барои нест гардидани дараҷаи маълумотнокии шаҳрвандони ҶТ мебошад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@58.</w:t>
      </w:r>
    </w:p>
    <w:p w:rsidR="0088699E" w:rsidRPr="007330B2" w:rsidRDefault="0088699E" w:rsidP="0088699E">
      <w:pPr>
        <w:jc w:val="both"/>
        <w:rPr>
          <w:sz w:val="28"/>
          <w:szCs w:val="28"/>
          <w:lang w:val="tg-Cyrl-TJ"/>
        </w:rPr>
      </w:pPr>
      <w:r w:rsidRPr="007330B2">
        <w:rPr>
          <w:sz w:val="28"/>
          <w:szCs w:val="28"/>
          <w:lang w:val="tg-Cyrl-TJ"/>
        </w:rPr>
        <w:t>Муассисаҳои таълимӣ метавонад ба нақшаҳои таълимӣ ислоҳот доранд?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$A)</w:t>
      </w:r>
      <w:r w:rsidRPr="007330B2">
        <w:rPr>
          <w:sz w:val="28"/>
          <w:szCs w:val="28"/>
          <w:lang w:val="tg-Cyrl-TJ"/>
        </w:rPr>
        <w:t xml:space="preserve"> Ба қисме, ки талаботҳо ва имкониятҳои салоҳиятҳои маърифат дохил мешаванд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w:t>
      </w:r>
      <w:r w:rsidRPr="007330B2">
        <w:rPr>
          <w:sz w:val="28"/>
          <w:szCs w:val="28"/>
          <w:lang w:val="tg-Cyrl-TJ"/>
        </w:rPr>
        <w:t xml:space="preserve"> Ба қисме, ки талаботҳо ва имкониятҳои воқеии тарбия дохил мешаванд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Ба қисме, ки талаботҳо ва имкониятҳои салоҳиятҳои онҳо дохил мешаванд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w:t>
      </w:r>
      <w:r w:rsidRPr="007330B2">
        <w:rPr>
          <w:sz w:val="28"/>
          <w:szCs w:val="28"/>
          <w:lang w:val="tg-Cyrl-TJ"/>
        </w:rPr>
        <w:t>Ба қисме, ки тарбия ва имкониятҳои салоҳиятҳои онҳо дохил мешаванд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Ба қисме, ки талаботҳо ва салоҳиятҳои илмӣ дохил мешаванд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@59.</w:t>
      </w:r>
    </w:p>
    <w:p w:rsidR="0088699E" w:rsidRPr="007330B2" w:rsidRDefault="0088699E" w:rsidP="0088699E">
      <w:pPr>
        <w:rPr>
          <w:sz w:val="28"/>
          <w:szCs w:val="28"/>
          <w:lang w:val="tg-Cyrl-TJ"/>
        </w:rPr>
      </w:pPr>
      <w:r w:rsidRPr="007330B2">
        <w:rPr>
          <w:sz w:val="28"/>
          <w:szCs w:val="28"/>
          <w:lang w:val="tg-Cyrl-TJ"/>
        </w:rPr>
        <w:t>Барномаи таълимӣ чиро дар бар мегирад?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Мундариҷаи мавзӯи маводи омӯхташаванда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w:t>
      </w:r>
      <w:r w:rsidRPr="007330B2">
        <w:rPr>
          <w:sz w:val="28"/>
          <w:szCs w:val="28"/>
          <w:lang w:val="tg-Cyrl-TJ"/>
        </w:rPr>
        <w:t>) Мундариҷаи методҳои омӯхташаванда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Мундариҷаи педагогикаи ҳамгиро;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w:t>
      </w:r>
      <w:r w:rsidRPr="007330B2">
        <w:rPr>
          <w:sz w:val="28"/>
          <w:szCs w:val="28"/>
          <w:lang w:val="tg-Cyrl-TJ"/>
        </w:rPr>
        <w:t>Маводи омӯхташаванда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$E) </w:t>
      </w:r>
      <w:r w:rsidRPr="007330B2">
        <w:rPr>
          <w:sz w:val="28"/>
          <w:szCs w:val="28"/>
          <w:lang w:val="tg-Cyrl-TJ"/>
        </w:rPr>
        <w:t>Салоҳиятнокии мавзӯи маводи омӯхташаванда</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@60.</w:t>
      </w:r>
    </w:p>
    <w:p w:rsidR="0088699E" w:rsidRPr="007330B2" w:rsidRDefault="0088699E" w:rsidP="0088699E">
      <w:pPr>
        <w:rPr>
          <w:sz w:val="28"/>
          <w:szCs w:val="28"/>
          <w:lang w:val="tg-Cyrl-TJ"/>
        </w:rPr>
      </w:pPr>
      <w:r w:rsidRPr="007330B2">
        <w:rPr>
          <w:sz w:val="28"/>
          <w:szCs w:val="28"/>
          <w:lang w:val="tg-Cyrl-TJ"/>
        </w:rPr>
        <w:t>Дастурамалҳо, гуфта чиро меноманд?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Китобҳои таълимии ёрирасон, ки онҳо пурра ба барнома мувофиқат менамоянд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w:t>
      </w:r>
      <w:r w:rsidRPr="007330B2">
        <w:rPr>
          <w:sz w:val="28"/>
          <w:szCs w:val="28"/>
          <w:lang w:val="tg-Cyrl-TJ"/>
        </w:rPr>
        <w:t>) Китобҳои таълимӣ</w:t>
      </w:r>
      <w:r w:rsidRPr="007330B2">
        <w:rPr>
          <w:sz w:val="28"/>
          <w:szCs w:val="28"/>
        </w:rPr>
        <w:t>-</w:t>
      </w:r>
      <w:r w:rsidRPr="007330B2">
        <w:rPr>
          <w:sz w:val="28"/>
          <w:szCs w:val="28"/>
          <w:lang w:val="tg-Cyrl-TJ"/>
        </w:rPr>
        <w:t>методӣ, ки онҳо на он қадар ба барнома мувофиқат менамоянд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Китобҳои таълимии ёрирасон, ки онҳо на он қадар ба барнома мувофиқат менамоянд;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w:t>
      </w:r>
      <w:r w:rsidRPr="007330B2">
        <w:rPr>
          <w:sz w:val="28"/>
          <w:szCs w:val="28"/>
          <w:lang w:val="tg-Cyrl-TJ"/>
        </w:rPr>
        <w:t>Китобҳои таълимии ёрирасон, ки онҳо на он қадар ба талаботи замона мувофиқат менамоянд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Барномаҳои таълимӣ, ки онҳо на он қадар ба барнома мувофиқат менамоянд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@61.</w:t>
      </w:r>
    </w:p>
    <w:p w:rsidR="0088699E" w:rsidRPr="007330B2" w:rsidRDefault="0088699E" w:rsidP="0088699E">
      <w:pPr>
        <w:rPr>
          <w:sz w:val="28"/>
          <w:szCs w:val="28"/>
          <w:lang w:val="tg-Cyrl-TJ"/>
        </w:rPr>
      </w:pPr>
      <w:r w:rsidRPr="007330B2">
        <w:rPr>
          <w:sz w:val="28"/>
          <w:szCs w:val="28"/>
          <w:lang w:val="tg-Cyrl-TJ"/>
        </w:rPr>
        <w:lastRenderedPageBreak/>
        <w:t>Методи таълим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Восита, ҳамкории омӯзгор ва кормандони дигар, ки барои ба даст овардани мақсадҳои гузошташудаи таълим равона карда шудааст</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Восита, ҳамкории омӯзгор ва хонанда, ки барои ба даст овардани мақсадҳои гузошташудаи таълим равона карда шудааст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Восита, ҳамкории омӯзгор ва хонанда, ки барои ба даст овардани таълим равона карда шудааст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Ҳамкории оила ва хонанда, ки барои ба даст овардани мақсадҳои гузошташудаи таълим равона карда шудааст</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Восита, ҳамкории омӯзгор, оила, ҷомеа ва хонанда, ки барои ба даст овардани мақсадҳои гузошташудаи таълим равона карда шудааст</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@62.</w:t>
      </w:r>
    </w:p>
    <w:p w:rsidR="0088699E" w:rsidRPr="007330B2" w:rsidRDefault="0088699E" w:rsidP="0088699E">
      <w:pPr>
        <w:rPr>
          <w:sz w:val="28"/>
          <w:szCs w:val="28"/>
          <w:lang w:val="tg-Cyrl-TJ"/>
        </w:rPr>
      </w:pPr>
      <w:r w:rsidRPr="007330B2">
        <w:rPr>
          <w:sz w:val="28"/>
          <w:szCs w:val="28"/>
          <w:lang w:val="tg-Cyrl-TJ"/>
        </w:rPr>
        <w:t>Системаи ба тартибовардашуда методҳои таълим аз рӯи кадом аломатҳо муайян карда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Анъанавӣ, фаъолияти маърифати, равиши яклухти ҷараёни таълим, амалӣ, аёни;</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Анъанавӣ, фаъолияти маърифати, равиши яклухти ҷараёни таълим, кор бо китоб</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Анъанавӣ, фаъолияти маърифати, равиши яклухти ҷараёни таълим, методҳои намоишдиҳӣ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Анъанавӣ, фаъолияти маърифати, равиши яклухти ҷараёни таълим, амалӣ, даҳонӣ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Анъанавӣ, фаъолияти маърифати, равиши яклухти ҷараёни таълим</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@63.</w:t>
      </w:r>
    </w:p>
    <w:p w:rsidR="0088699E" w:rsidRPr="007330B2" w:rsidRDefault="0088699E" w:rsidP="0088699E">
      <w:pPr>
        <w:rPr>
          <w:sz w:val="28"/>
          <w:szCs w:val="28"/>
          <w:lang w:val="tg-Cyrl-TJ"/>
        </w:rPr>
      </w:pPr>
      <w:r w:rsidRPr="007330B2">
        <w:rPr>
          <w:sz w:val="28"/>
          <w:szCs w:val="28"/>
          <w:lang w:val="tg-Cyrl-TJ"/>
        </w:rPr>
        <w:t>Методҳои анъанавии таълим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Амалӣ, аёнӣ, даҳонӣ, кор бо китоб, методҳои намоишдиҳӣ, фаъолияти маърифати;</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Анъанавӣ, фаъолияти маърифати, аёнӣ, даҳонӣ, кор бо китоб;</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$C) </w:t>
      </w:r>
      <w:r w:rsidRPr="007330B2">
        <w:rPr>
          <w:sz w:val="28"/>
          <w:szCs w:val="28"/>
          <w:lang w:val="tg-Cyrl-TJ"/>
        </w:rPr>
        <w:t xml:space="preserve"> Амалӣ, аёнӣ, даҳонӣ, кор бо китоб, методҳои намоишдиҳӣ, фаъолияти маърифати</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Амалӣ, аёнӣ, даҳонӣ, кор бо китоб, методҳои намоишдиҳӣ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Анъанавӣ, фаъолияти маърифати, равиши яклухти ҷараёни таълим</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@64.</w:t>
      </w:r>
    </w:p>
    <w:p w:rsidR="0088699E" w:rsidRPr="007330B2" w:rsidRDefault="0088699E" w:rsidP="0088699E">
      <w:pPr>
        <w:rPr>
          <w:sz w:val="28"/>
          <w:szCs w:val="28"/>
          <w:lang w:val="tg-Cyrl-TJ"/>
        </w:rPr>
      </w:pPr>
      <w:r w:rsidRPr="007330B2">
        <w:rPr>
          <w:sz w:val="28"/>
          <w:szCs w:val="28"/>
          <w:lang w:val="tg-Cyrl-TJ"/>
        </w:rPr>
        <w:t>Методҳои таълим аз рӯи кадом намуди фаъолияти маърифатӣ истифода карда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Репродуктивӣ, фаҳмондадиҳӣ, ҷустуҷӯи;</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Репродуктивӣ, фаҳмондадиҳӣ, ҷустуҷӯи, даҳонӣ, кор бо китоб;</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Амалӣ, аёнӣ, даҳонӣ, репродуктивӣ, фаҳмондадиҳӣ, ҷустуҷӯи;</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Амалӣ, аёнӣ, даҳонӣ, кор бо китоб, методҳои намоишдиҳӣ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Анъанавӣ, фаъолияти маърифати, равиши яклухти ҷараёни таълим</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@65.</w:t>
      </w:r>
    </w:p>
    <w:p w:rsidR="0088699E" w:rsidRPr="007330B2" w:rsidRDefault="0088699E" w:rsidP="0088699E">
      <w:pPr>
        <w:rPr>
          <w:sz w:val="28"/>
          <w:szCs w:val="28"/>
          <w:lang w:val="tg-Cyrl-TJ"/>
        </w:rPr>
      </w:pPr>
      <w:r w:rsidRPr="007330B2">
        <w:rPr>
          <w:sz w:val="28"/>
          <w:szCs w:val="28"/>
          <w:lang w:val="tg-Cyrl-TJ"/>
        </w:rPr>
        <w:t>Методҳои тълим дар асоси кадом равиши яклухти ҷараёни таълим ташкил карда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Методҳои ташкил ва бароҳмонии фаъолияти таълимӣ-тафаккурии хонндагон;</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Методҳои ташкил ва бароҳмонии фаъолияти таълимӣ-ҳамгироии хонндагон;</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Методҳои ташкил ва фаъолгардонии маърифати хонндагон;</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Методҳои ташкил ва бароҳмонии фаъолияти таълимӣ-маърифатии хонндагон</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Методҳои индуктивӣ ва бароҳмонии фаъолияти таълимӣ-маърифатии хонндагон</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@66.</w:t>
      </w:r>
    </w:p>
    <w:p w:rsidR="0088699E" w:rsidRPr="007330B2" w:rsidRDefault="0088699E" w:rsidP="0088699E">
      <w:pPr>
        <w:rPr>
          <w:sz w:val="28"/>
          <w:szCs w:val="28"/>
          <w:lang w:val="tg-Cyrl-TJ"/>
        </w:rPr>
      </w:pPr>
      <w:r w:rsidRPr="007330B2">
        <w:rPr>
          <w:sz w:val="28"/>
          <w:szCs w:val="28"/>
          <w:lang w:val="tg-Cyrl-TJ"/>
        </w:rPr>
        <w:t>Методҳои таълим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Монологӣ, диологӣ, намоишдиҳӣ, ҷустуҷӯи, тадқиқотӣ;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$B) </w:t>
      </w:r>
      <w:r w:rsidRPr="007330B2">
        <w:rPr>
          <w:sz w:val="28"/>
          <w:szCs w:val="28"/>
          <w:lang w:val="tg-Cyrl-TJ"/>
        </w:rPr>
        <w:t>Монологӣ, диологӣ, намоишдиҳӣ, ҷустуҷӯи, индуктивӣ;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Монологӣ, диологӣ, намоишдиҳӣ, ҷустуҷӯи, тадқиқотӣ, бонизомии таълим;</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Намоишдиҳӣ, ҷустуҷӯи, тадқиқотӣ, бонизомии таълим;</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Монологӣ, диологӣ, намоишдиҳӣ, ташкил, бароҳмонӣ;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@67.</w:t>
      </w:r>
    </w:p>
    <w:p w:rsidR="0088699E" w:rsidRPr="007330B2" w:rsidRDefault="0088699E" w:rsidP="0088699E">
      <w:pPr>
        <w:jc w:val="both"/>
        <w:rPr>
          <w:sz w:val="28"/>
          <w:szCs w:val="28"/>
          <w:lang w:val="tg-Cyrl-TJ"/>
        </w:rPr>
      </w:pPr>
      <w:r w:rsidRPr="007330B2">
        <w:rPr>
          <w:sz w:val="28"/>
          <w:szCs w:val="28"/>
          <w:lang w:val="tg-Cyrl-TJ"/>
        </w:rPr>
        <w:t>Методҳои омӯзондан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Ахборотӣ, намоишдиҳӣ, ҳавасмандгрдонӣ, талқинкунӣ, тадқиқотӣ;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Ахборотӣ, намоишдиҳӣ, ҳавасмандгрдонӣ, талқинкунӣ;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 xml:space="preserve"> Монологӣ, диологӣ, ахборотӣ, намоишдиҳӣ, ҳавасмандгрдонӣ, талқинкунӣ;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Ахборотӣ, намоишдиҳӣ, ҳавасмандгрдонӣ, талқинкунӣ, бонизомии таълим;</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Ахборотӣ, намоишдиҳӣ, ҳавасмандгрдонӣ, талқинкунӣ, ташкил, бароҳмонӣ;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@68.</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Метод</w:t>
      </w:r>
      <w:r w:rsidRPr="007330B2">
        <w:rPr>
          <w:sz w:val="28"/>
          <w:szCs w:val="28"/>
          <w:lang w:val="tg-Cyrl-TJ"/>
        </w:rPr>
        <w:t>ҳои омӯзиш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Иҷрокунӣ, репродуктивӣ, қисман, ҷустуҷӯи, амалӣ;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Иҷрокунӣ, репродуктивӣ, қисман, ҷустуҷӯи, амалӣ, талқинкунӣ;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Монологӣ, иҷрокунӣ, репродуктивӣ, қисман, ҷустуҷӯи, амалӣ;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Ахборотӣ, намоишдиҳӣ, иҷрокунӣ, репродуктивӣ, қисман, ҷустуҷӯи, амалӣ;</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Иҷрокунӣ, репродуктивӣ, қисман, ҷустуҷӯи, амалӣ, ташкил, бароҳмонӣ;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@69.</w:t>
      </w:r>
    </w:p>
    <w:p w:rsidR="0088699E" w:rsidRPr="007330B2" w:rsidRDefault="0088699E" w:rsidP="0088699E">
      <w:pPr>
        <w:rPr>
          <w:sz w:val="28"/>
          <w:szCs w:val="28"/>
          <w:lang w:val="tg-Cyrl-TJ"/>
        </w:rPr>
      </w:pPr>
      <w:r w:rsidRPr="007330B2">
        <w:rPr>
          <w:sz w:val="28"/>
          <w:szCs w:val="28"/>
          <w:lang w:val="tg-Cyrl-TJ"/>
        </w:rPr>
        <w:t>Воситаҳои тахникии таълим инҳоянд?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Кинотеатрҳо, китобҳо, компютер, тахтаи электронӣ;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Кинотеатрҳо, филмҳо, компютер, тахтаи электронӣ;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$C) </w:t>
      </w:r>
      <w:r w:rsidRPr="007330B2">
        <w:rPr>
          <w:sz w:val="28"/>
          <w:szCs w:val="28"/>
          <w:lang w:val="tg-Cyrl-TJ"/>
        </w:rPr>
        <w:t>Кинотеатрҳо, воситаҳои лингафонӣ, компютер, тахтаи электронӣ;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Магинтафон, воситаҳои лингафонӣ, компютер, тахтаи электронӣ;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Кинотеатрҳо, воситаҳои лингафонӣ, китобҳои дарсӣ, тахтаи электронӣ;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@70.</w:t>
      </w:r>
    </w:p>
    <w:p w:rsidR="0088699E" w:rsidRPr="007330B2" w:rsidRDefault="0088699E" w:rsidP="0088699E">
      <w:pPr>
        <w:rPr>
          <w:sz w:val="28"/>
          <w:szCs w:val="28"/>
          <w:lang w:val="tg-Cyrl-TJ"/>
        </w:rPr>
      </w:pPr>
      <w:r w:rsidRPr="007330B2">
        <w:rPr>
          <w:sz w:val="28"/>
          <w:szCs w:val="28"/>
          <w:lang w:val="tg-Cyrl-TJ"/>
        </w:rPr>
        <w:t>Технологияи омӯзиши таълим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Техникакунонии ҷараёни таълим, идоракунонии ҷараёни таълим, маҷмӯи методҳо, воситаҳои коркардҳо, кинотеатрҳо;</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Техникакунонии ҷараёни таълим, идоракунонии ҷараёни таълим, маҷмӯи методҳо;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Техникакунонии ҷараёни таълим, идоракунонии ҷараёни таълим, маҷмӯи методҳо, воситаҳои коркардҳо, тахтаи электронӣ;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Идоракунонии ҷараёни таълим, маҷмӯи методҳо, воситаҳои коркардҳо;</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Техникакунонии ҷараёни таълим, идоракунонии ҷараёни таълим, маҷмӯи методҳо, воситаҳои коркардҳо;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@71.</w:t>
      </w:r>
    </w:p>
    <w:p w:rsidR="0088699E" w:rsidRPr="007330B2" w:rsidRDefault="0088699E" w:rsidP="0088699E">
      <w:pPr>
        <w:rPr>
          <w:sz w:val="28"/>
          <w:szCs w:val="28"/>
          <w:lang w:val="tg-Cyrl-TJ"/>
        </w:rPr>
      </w:pPr>
      <w:r w:rsidRPr="007330B2">
        <w:rPr>
          <w:sz w:val="28"/>
          <w:szCs w:val="28"/>
          <w:lang w:val="tg-Cyrl-TJ"/>
        </w:rPr>
        <w:t>Ҷараёни дарс аз чӣ иборат аст?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Мақсади таълим, воситаҳои ҳамкории педагогӣ, ташкили ҷараёни таълим, омӯзгор, хонанда, натиҷаи фаъолият;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Мақсади таълим, воситаҳои ҳамкории педагогӣ, ташкили ҷараёни таълим, омӯзгор, хонанда, натиҷаи фаъолият ,маҷмӯи методҳо;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Мақсади таълим, ташкили ҷараёни таълим, омӯзгор, хонанда, натиҷаи фаъолият;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Мақсади таълим, воситаҳои ҳамкории педагогӣ, ташкили ҷараёни таълим, омӯзгор, хонанда, натиҷаи фаъолият, воситаҳои коркардҳо;</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Воситаҳои ҳамкории педагогӣ, ташкили ҷараёни таълим, омӯзгор, хонанда, натиҷаи фаъолият;</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@72.</w:t>
      </w:r>
    </w:p>
    <w:p w:rsidR="0088699E" w:rsidRPr="007330B2" w:rsidRDefault="0088699E" w:rsidP="0088699E">
      <w:pPr>
        <w:rPr>
          <w:sz w:val="28"/>
          <w:szCs w:val="28"/>
          <w:lang w:val="tg-Cyrl-TJ"/>
        </w:rPr>
      </w:pPr>
      <w:r w:rsidRPr="007330B2">
        <w:rPr>
          <w:sz w:val="28"/>
          <w:szCs w:val="28"/>
          <w:lang w:val="tg-Cyrl-TJ"/>
        </w:rPr>
        <w:lastRenderedPageBreak/>
        <w:t>Принсипҳои таълим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Бошууронагӣ ва фаъолнокӣ, айёният, системанокӣ ва пайдарпайи, мустаҳками, дастрасӣ, алоқаи назария бо амалия, натиҷаи фаъолият;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Бошууронагӣ ва фаъолнокӣ, айёният, системанокӣ ва пайдарпайи, мустаҳками, дастрасӣ, алоқаи назария бо амалия, маҷмӯи методҳо;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Бошууронагӣ ва фаъолнокӣ, айёният, системанокӣ ва пайдарпайи, мустаҳками, дастрасӣ, алоқаи назария бо амалия;</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Бошууронагӣ ва фаъолнокӣ, айёният, мустаҳками, дастрасӣ, алоқаи назария бо амалия;</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Айёният, системанокӣ ва пайдарпайи, мустаҳками, дастрасӣ, алоқаи назария бо амалия;</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@73.</w:t>
      </w:r>
    </w:p>
    <w:p w:rsidR="0088699E" w:rsidRPr="007330B2" w:rsidRDefault="0088699E" w:rsidP="0088699E">
      <w:pPr>
        <w:rPr>
          <w:sz w:val="28"/>
          <w:szCs w:val="28"/>
          <w:lang w:val="tg-Cyrl-TJ"/>
        </w:rPr>
      </w:pPr>
      <w:r w:rsidRPr="007330B2">
        <w:rPr>
          <w:sz w:val="28"/>
          <w:szCs w:val="28"/>
          <w:lang w:val="tg-Cyrl-TJ"/>
        </w:rPr>
        <w:t>Шаклҳои ёридиҳандаи таълим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Машғулиятҳои гуногунранг, ки фаъолияти дарсӣ-синфии хонандагонро пурра менамоянд ва инкишоф медиҳанд;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Машғулиятҳои дарси, ки фаъолияти хонандагонро пурра менамоянд ва инкишоф медиҳанд;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Машғулиятҳои гуногунранг, ки фаъолияти устодонро пурра менамоянд;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Бошууронагӣ ки фаъолияти дарсӣ-синфии хонандагонро пурра менамоянд ва инкишоф медиҳанд;</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Айёният, ки фаъолияти дарсӣ-синфии хонандагонро пурра менамоянд ва инкишоф медиҳанд;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@74.</w:t>
      </w:r>
    </w:p>
    <w:p w:rsidR="0088699E" w:rsidRPr="007330B2" w:rsidRDefault="0088699E" w:rsidP="0088699E">
      <w:pPr>
        <w:rPr>
          <w:sz w:val="28"/>
          <w:szCs w:val="28"/>
          <w:lang w:val="tg-Cyrl-TJ"/>
        </w:rPr>
      </w:pPr>
      <w:r w:rsidRPr="007330B2">
        <w:rPr>
          <w:sz w:val="28"/>
          <w:szCs w:val="28"/>
          <w:lang w:val="tg-Cyrl-TJ"/>
        </w:rPr>
        <w:t>Намудҳои ёрирасони таълим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Машғулиятҳои гуногунранг, махфилҳо, конференсияҳо, машваратҳо, саёҳатҳои таълимӣ, семинарҳо, корҳои мустақилонаи хонандагон;;</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Машғулиятҳои дарси, махфилҳо, конференсияҳо, машваратҳо, саёҳатҳои таълимӣ, семинарҳо, корҳои мустақилонаи хонандагон;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$C) </w:t>
      </w:r>
      <w:r w:rsidRPr="007330B2">
        <w:rPr>
          <w:sz w:val="28"/>
          <w:szCs w:val="28"/>
          <w:lang w:val="tg-Cyrl-TJ"/>
        </w:rPr>
        <w:t>Махфилҳо, конференсияҳо, машваратҳо, саёҳатҳои таълимӣ, семинарҳо, корҳои мустақилонаи хонандагон, машваратҳо;</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Махфилҳо, саёҳатҳои таълимӣ, семинарҳо, корҳои мустақилонаи хонандагон;</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Махфилҳо, конференсияҳо, машваратҳо, саёҳатҳои таълимӣ, семинарҳо, корҳои мустақилонаи хонандагон;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@75.</w:t>
      </w:r>
    </w:p>
    <w:p w:rsidR="0088699E" w:rsidRPr="007330B2" w:rsidRDefault="0088699E" w:rsidP="0088699E">
      <w:pPr>
        <w:rPr>
          <w:sz w:val="28"/>
          <w:szCs w:val="28"/>
          <w:lang w:val="tg-Cyrl-TJ"/>
        </w:rPr>
      </w:pPr>
      <w:r w:rsidRPr="007330B2">
        <w:rPr>
          <w:sz w:val="28"/>
          <w:szCs w:val="28"/>
          <w:lang w:val="tg-Cyrl-TJ"/>
        </w:rPr>
        <w:t>Ташхис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Ин муайян намудани ҳамаи ҳолатҳои ҷорӣ гардидани ҷараёни, индуктивӣ, аниқ намудани натиҷаҳои он мебошад;</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Ин муайян намудани ҳамаи ҳолатҳои ҷорӣ гардидани ҷараёни, дидактикӣ, аниқ намудани натиҷаҳои он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Ин муайян намудани ҳамаи ҳолатҳои ҷорӣ гардидани ҷараёни, дидактикӣ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Ин муайян намудани ҳамаи хусусиятҳои психологии хонандагон мебошад;</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Ин муайян намудани ҳамаи ҳолатҳои ҷорӣ гардидани ҷараёни, дидактикӣ ва индуктивӣ, аниқ намудани натиҷаҳои он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@76.</w:t>
      </w:r>
    </w:p>
    <w:p w:rsidR="0088699E" w:rsidRPr="007330B2" w:rsidRDefault="0088699E" w:rsidP="0088699E">
      <w:pPr>
        <w:rPr>
          <w:sz w:val="28"/>
          <w:szCs w:val="28"/>
          <w:lang w:val="tg-Cyrl-TJ"/>
        </w:rPr>
      </w:pPr>
      <w:r w:rsidRPr="007330B2">
        <w:rPr>
          <w:sz w:val="28"/>
          <w:szCs w:val="28"/>
          <w:lang w:val="tg-Cyrl-TJ"/>
        </w:rPr>
        <w:t>Омӯзиш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Ин муайян намудани ҳамаи ҳолатҳои ҷорӣ гардидани ҷараёни, индуктивӣ, аниқ намудани натиҷаҳои он мебошад;</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Лаҳзаи ба дастовардаи дараҷаи дидактикӣ барои дар амал татбиқ намудани мақсади гузошташуда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Лаҳзаи ба дастовардаи дараҷаи индуктивӣ барои дар амал татбиқ намудани мақсади гузошташуда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Лаҳзаи ба дастовардаи дараҷаи ташхис барои дар амал татбиқ намудани мақсади гузошташуда мебошад;</w:t>
      </w:r>
    </w:p>
    <w:p w:rsidR="0088699E" w:rsidRPr="007330B2" w:rsidRDefault="0088699E" w:rsidP="0088699E">
      <w:pPr>
        <w:rPr>
          <w:sz w:val="28"/>
          <w:szCs w:val="28"/>
          <w:lang w:val="tg-Cyrl-TJ"/>
        </w:rPr>
      </w:pPr>
      <w:r w:rsidRPr="007330B2">
        <w:rPr>
          <w:rFonts w:ascii="Times New Roman Tj" w:hAnsi="Times New Roman Tj"/>
          <w:sz w:val="28"/>
          <w:szCs w:val="28"/>
          <w:lang w:val="tg-Cyrl-TJ"/>
        </w:rPr>
        <w:lastRenderedPageBreak/>
        <w:t>$E)</w:t>
      </w:r>
      <w:r w:rsidRPr="007330B2">
        <w:rPr>
          <w:sz w:val="28"/>
          <w:szCs w:val="28"/>
          <w:lang w:val="tg-Cyrl-TJ"/>
        </w:rPr>
        <w:t xml:space="preserve"> Ин муайян намудани ҳамаи ҳолатҳои ҷорӣ гардидани ҷараёни, дидактикӣ ва индуктивӣ, аниқ намудани натиҷаҳои он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@77.</w:t>
      </w:r>
    </w:p>
    <w:p w:rsidR="0088699E" w:rsidRPr="007330B2" w:rsidRDefault="0088699E" w:rsidP="0088699E">
      <w:pPr>
        <w:rPr>
          <w:sz w:val="28"/>
          <w:szCs w:val="28"/>
          <w:lang w:val="tg-Cyrl-TJ"/>
        </w:rPr>
      </w:pPr>
      <w:r w:rsidRPr="007330B2">
        <w:rPr>
          <w:sz w:val="28"/>
          <w:szCs w:val="28"/>
          <w:lang w:val="tg-Cyrl-TJ"/>
        </w:rPr>
        <w:t>Намудҳои назорат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Ҷорӣ, пешакӣ, такрорӣ, даврӣ, ҷамъбасти, мукаммал, назорат, дидактивӣ;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Ҷорӣ, пешакӣ, ҷамъбасти, мукаммал, назорат;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Ҷорӣ, пешакӣ, такрорӣ, даврӣ, ҷамъбасти, мукаммал, назорат, репродуктивӣ;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Ҷорӣ, пешакӣ, такрорӣ, даврӣ, ҷамъбасти, мукаммал, назорат, репродуктивӣ, дидактивӣ;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Ҷорӣ, пешакӣ, такрорӣ, даврӣ, ҷамъбасти, мукаммал, назорат;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@78.</w:t>
      </w:r>
    </w:p>
    <w:p w:rsidR="0088699E" w:rsidRPr="007330B2" w:rsidRDefault="0088699E" w:rsidP="0088699E">
      <w:pPr>
        <w:rPr>
          <w:sz w:val="28"/>
          <w:szCs w:val="28"/>
          <w:lang w:val="tg-Cyrl-TJ"/>
        </w:rPr>
      </w:pPr>
      <w:r w:rsidRPr="007330B2">
        <w:rPr>
          <w:sz w:val="28"/>
          <w:szCs w:val="28"/>
          <w:lang w:val="tg-Cyrl-TJ"/>
        </w:rPr>
        <w:t>Омилҳое, ки барои интихоби мақсадҳои тарбия таъсир мерасонанд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Идеалогия ва сиёсати давлат, талаботҳои ҷомеа, дараҷаи инкишофи назария ва амалияи педагогӣ, имкониятҳои муассисаҳои таълимӣ-тарбиявӣ;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Идеалогия ва сиёсати давлат, дараҷаи инкишофи назария ва амалияи педагогӣ, имкониятҳои муассисаҳоитаълимӣ-тарбиявӣ;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Идеалогия ва сиёсати давлат, талаботтҳои ҷомеа, дараҷаи инкишофи назария ва амалияи педагогӣ, имкониятҳои муассисаҳои таълимӣ-тарбиявӣ, репродуктивӣ;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Идеалогия ва сиёсати давлат, талаботтҳои ҷомеа, дараҷаи инкишофи психологии кӯдак, имкониятҳои муассисаҳоитаълимӣ-тарбиявӣ;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Идеалогия ва сиёсати давлат, талаботтҳои ҷомеа, дараҷаи инкишофи назария ва амалияи педагогӣ, имкониятҳои муассисаҳоитаълимӣ-тарбиявӣ назорат;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@79.</w:t>
      </w:r>
    </w:p>
    <w:p w:rsidR="0088699E" w:rsidRPr="007330B2" w:rsidRDefault="0088699E" w:rsidP="0088699E">
      <w:pPr>
        <w:rPr>
          <w:sz w:val="28"/>
          <w:szCs w:val="28"/>
          <w:lang w:val="tg-Cyrl-TJ"/>
        </w:rPr>
      </w:pPr>
      <w:r w:rsidRPr="007330B2">
        <w:rPr>
          <w:sz w:val="28"/>
          <w:szCs w:val="28"/>
          <w:lang w:val="tg-Cyrl-TJ"/>
        </w:rPr>
        <w:t>Методҳои тарбия чист?</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lastRenderedPageBreak/>
        <w:t>$A)</w:t>
      </w:r>
      <w:r w:rsidRPr="007330B2">
        <w:rPr>
          <w:sz w:val="28"/>
          <w:szCs w:val="28"/>
          <w:lang w:val="tg-Cyrl-TJ"/>
        </w:rPr>
        <w:t xml:space="preserve"> Методҳои ташаккулдиҳии маърифат, ташкили фаъолият ва ташаккул додани таҷрибаи рафтор, ҳавасмандгрдонӣ;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Методҳои ташаккулдиҳии шуур, ташкили фаъолият ва ташаккул додани таҷрибаи рафтор, ҳавасмандгрдонӣ;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Методҳои ташаккулдиҳии шуур, ташкили фаъолият ва ташаккул додани таҷрибаи ҳавасмандгрдонӣ;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Методҳои ташаккулдиҳии тафаккур ва маърифат, ташкили фаъолият ва ташаккул додани таҷрибаи ҳавасмандгрдонӣ;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Методҳои ташкили фаъолият ва ташаккул додани таҷрибаи ҳавасмандгрдонӣ;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@80.</w:t>
      </w:r>
    </w:p>
    <w:p w:rsidR="0088699E" w:rsidRPr="007330B2" w:rsidRDefault="0088699E" w:rsidP="0088699E">
      <w:pPr>
        <w:rPr>
          <w:sz w:val="28"/>
          <w:szCs w:val="28"/>
          <w:lang w:val="tg-Cyrl-TJ"/>
        </w:rPr>
      </w:pPr>
      <w:r w:rsidRPr="007330B2">
        <w:rPr>
          <w:sz w:val="28"/>
          <w:szCs w:val="28"/>
          <w:lang w:val="tg-Cyrl-TJ"/>
        </w:rPr>
        <w:t>Мақсади муайянкунандаи методҳои тарбияро инҳо ташкил медиҳанд?</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Мақсад ташаккулдиҳии маърифат, ташкили фаъолият ва ташаккул додани таҷрибаи рафтор, ҳавасмандгрдонӣ;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Мақсад ва вазифаи тарбия, мазмуни тарбия, хусусиятҳои синусолӣ, ташаккули коллектив, воситаҳои тарбия, ҳавасмандгрдонӣ;</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Мақсад ва вазифаи тарбия, мазмуни тарбия, ташаккули коллектив, воситаҳои тарбия;</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Мақсад ва вазифаи тарбия, мазмуни тарбия, хусусиятҳои синусолӣ, ташаккули коллектив, воситаҳои тарбия;</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Мақсад ташкили фаъолият ва ташаккул додани таҷрибаи ҳавасмандгрдонӣ;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@81.</w:t>
      </w:r>
    </w:p>
    <w:p w:rsidR="0088699E" w:rsidRPr="007330B2" w:rsidRDefault="0088699E" w:rsidP="0088699E">
      <w:pPr>
        <w:rPr>
          <w:sz w:val="28"/>
          <w:szCs w:val="28"/>
          <w:lang w:val="tg-Cyrl-TJ"/>
        </w:rPr>
      </w:pPr>
      <w:r w:rsidRPr="007330B2">
        <w:rPr>
          <w:sz w:val="28"/>
          <w:szCs w:val="28"/>
          <w:lang w:val="tg-Cyrl-TJ"/>
        </w:rPr>
        <w:t>Принсипҳои тарбия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Роҳҳои иҷтимоии ҳавасмандгардонӣ, алоқаи тарбия бо ҳаёт, ягонагии таъсирбахши тарбиявӣ;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Мақсад ва вазифаи тарбия, алоқаи тарбия бо ҳаёт, ягонагии таъсирбахши тарбиявӣ</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lastRenderedPageBreak/>
        <w:t xml:space="preserve">$C) </w:t>
      </w:r>
      <w:r w:rsidRPr="007330B2">
        <w:rPr>
          <w:sz w:val="28"/>
          <w:szCs w:val="28"/>
          <w:lang w:val="tg-Cyrl-TJ"/>
        </w:rPr>
        <w:t>Роҳҳои иҷтимоии тарбия, алоқаи тарбия бо ҳаёт, ягонагии таъсирбахши тарбиявӣ;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Роҳҳои тарбия ва алоқаи тарбия бо таълим, ягонагии таъсирбахши тарбиявӣ;</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Мақсад ташкили фаъолият ва ташаккул додани таҷрибаи ҳавасмандгрдонӣ;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@82.</w:t>
      </w:r>
    </w:p>
    <w:p w:rsidR="0088699E" w:rsidRPr="007330B2" w:rsidRDefault="0088699E" w:rsidP="0088699E">
      <w:pPr>
        <w:rPr>
          <w:sz w:val="28"/>
          <w:szCs w:val="28"/>
          <w:lang w:val="tg-Cyrl-TJ"/>
        </w:rPr>
      </w:pPr>
      <w:r w:rsidRPr="007330B2">
        <w:rPr>
          <w:sz w:val="28"/>
          <w:szCs w:val="28"/>
          <w:lang w:val="tg-Cyrl-TJ"/>
        </w:rPr>
        <w:t>Мақсади фаъолияти иттиҳодияҳои бачагона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Мақсаде, ки бачагон дар назди худ мегузоранд, мақсадҳои таарбияви махсусе, ки калонсолон дар назди худ мегузоранд;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Мақсад ва вазифаи тарбия, алоқаи тарбия бо ҳаёт, ягонагии таъсирбахши тарбиявӣ</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Мақсаде, ки бачагон дар назди худ мегузоранд;</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Мақсади тарбия ва алоқаи тарбия бо таълим, ягонагии таъсирбахши тарбиявӣ;</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Мақсад ташкили фаъолият ва ташаккул додани таҷрибаи ҳавасмандгрдонӣ;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@83.</w:t>
      </w:r>
    </w:p>
    <w:p w:rsidR="0088699E" w:rsidRPr="007330B2" w:rsidRDefault="0088699E" w:rsidP="0088699E">
      <w:pPr>
        <w:rPr>
          <w:sz w:val="28"/>
          <w:szCs w:val="28"/>
          <w:lang w:val="tg-Cyrl-TJ"/>
        </w:rPr>
      </w:pPr>
      <w:r w:rsidRPr="007330B2">
        <w:rPr>
          <w:sz w:val="28"/>
          <w:szCs w:val="28"/>
          <w:lang w:val="tg-Cyrl-TJ"/>
        </w:rPr>
        <w:t>Вазифаҳое, ки иттиҳодияҳои бегона иҷро менамоянд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Қаноатманд гардонидани шавқу завқ, мақсадҳои бегона, ҳифзи манфиатҳо, ҳуқуқҳо, хислатҳо, имкониятҳо;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Қаноатманд гардонидани шавқу завқ, ҳифзи манфиатҳо, ҳуқуқҳо, хислатҳо;</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Қаноатманд гардонидани шавқу завқ, мақсадҳои бегона, ҳифзи манфиатҳо, ҳуқуқҳо, хислатҳо;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Қаноатманд гардонидани шавқу завқ, ягонагии таъсирбахши тарбиявӣ;</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Қаноатманд гардонидани ҳавасмандгрдонӣ, ҳифзи манфиатҳо, ҳуқуқҳо, хислатҳо;</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@84.</w:t>
      </w:r>
    </w:p>
    <w:p w:rsidR="0088699E" w:rsidRPr="007330B2" w:rsidRDefault="0088699E" w:rsidP="0088699E">
      <w:pPr>
        <w:rPr>
          <w:sz w:val="28"/>
          <w:szCs w:val="28"/>
          <w:lang w:val="tg-Cyrl-TJ"/>
        </w:rPr>
      </w:pPr>
      <w:r w:rsidRPr="007330B2">
        <w:rPr>
          <w:sz w:val="28"/>
          <w:szCs w:val="28"/>
          <w:lang w:val="tg-Cyrl-TJ"/>
        </w:rPr>
        <w:t>Давраҳои инкишофи коллектив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$A)</w:t>
      </w:r>
      <w:r w:rsidRPr="007330B2">
        <w:rPr>
          <w:sz w:val="28"/>
          <w:szCs w:val="28"/>
          <w:lang w:val="tg-Cyrl-TJ"/>
        </w:rPr>
        <w:t xml:space="preserve"> Ташаккули коллектив, ташаккул додани  фаъолон, пешниҳоду талаботҳо аз тарафи аъзоёни коллектив, ҷараёни тарбия бо ҷараёни худтарбиякунӣ, мақсадҳои бегона, ҳифзи манфиатҳо, ҳуқуқҳо, хислатҳо, имкониятҳо;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Қаноатманд гардонидани шавқу завқ, ташаккули коллектив, ташаккул додани  фаъолон, пешниҳоду талаботҳо аз тарафи аъзоёни коллектив, ҷараёни тарбия бо ҷараёни худтарбиякунӣ;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Ташаккули коллектив, ташаккул додани  фаъолон, пешниҳоду талаботҳо аз тарафи аъзоёни коллектив, ҷараёни тарбия бо ҷараёни худтарбиякунӣ;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Ташаккули коллектив, ташаккул додани  фаъолон, пешниҳоду талаботҳо аз тарафи аъзоёни коллектив;</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Ташаккули маърифат, ташаккул додани  фаъолон, пешниҳоду талаботҳо аз тарафи аъзоёни коллектив, ҷараёни тарбия бо ҷараёни худтарбиякунӣ;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@85.</w:t>
      </w:r>
    </w:p>
    <w:p w:rsidR="0088699E" w:rsidRPr="007330B2" w:rsidRDefault="0088699E" w:rsidP="0088699E">
      <w:pPr>
        <w:rPr>
          <w:sz w:val="28"/>
          <w:szCs w:val="28"/>
          <w:lang w:val="tg-Cyrl-TJ"/>
        </w:rPr>
      </w:pPr>
      <w:r w:rsidRPr="007330B2">
        <w:rPr>
          <w:sz w:val="28"/>
          <w:szCs w:val="28"/>
          <w:lang w:val="tg-Cyrl-TJ"/>
        </w:rPr>
        <w:t>Аломатҳои коллективии ташаккулёфта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Фаъолнокӣ, ҳиссаи ҳифзи ҳар як аъзои коллектив, дар сухан ва эҳсосот худдорӣ намудан;</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Фаъолнокӣ, ҳиссаи ҳифзи ҳар як аъзои коллектив, ҳифзи манфиатҳо, ҳуқуқҳо, хислатҳо;</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Фаъолнокӣ, ҳиссаи ҳифзи ҳар як аъзои коллектив, мақсадҳои бегона, ҳифзи манфиатҳо, ҳуқуқҳо, хислатҳо;</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Худшиносӣ, дустии аъзоёни коллектив, ҳиссаи ҳифзи ҳар як аъзои коллектив, дар сухан ва эҳсосот худдорӣ намудан;</w:t>
      </w:r>
      <w:r w:rsidRPr="007330B2">
        <w:rPr>
          <w:rFonts w:ascii="Times New Roman Tj" w:hAnsi="Times New Roman Tj"/>
          <w:sz w:val="28"/>
          <w:szCs w:val="28"/>
          <w:lang w:val="tg-Cyrl-TJ"/>
        </w:rPr>
        <w:t xml:space="preserve"> </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Фаъолнокӣ, худшиносӣ, дустии аъзоёни коллектив, ҳиссаи ҳифзи ҳар як аъзои коллектив, дар сухан ва эҳсосот худдорӣ намудан;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@86.</w:t>
      </w:r>
    </w:p>
    <w:p w:rsidR="0088699E" w:rsidRPr="007330B2" w:rsidRDefault="0088699E" w:rsidP="0088699E">
      <w:pPr>
        <w:rPr>
          <w:sz w:val="28"/>
          <w:szCs w:val="28"/>
          <w:lang w:val="tg-Cyrl-TJ"/>
        </w:rPr>
      </w:pPr>
      <w:r w:rsidRPr="007330B2">
        <w:rPr>
          <w:sz w:val="28"/>
          <w:szCs w:val="28"/>
          <w:lang w:val="tg-Cyrl-TJ"/>
        </w:rPr>
        <w:t>Масъалаҳое, ки роҳбари синф ҳал менамояд?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Вазифаҳои иҷтимоӣ, ташхисӣ, тарбиявӣ, фарди-амалӣ;</w:t>
      </w:r>
      <w:r w:rsidRPr="007330B2">
        <w:rPr>
          <w:rFonts w:ascii="Times New Roman Tj" w:hAnsi="Times New Roman Tj"/>
          <w:sz w:val="28"/>
          <w:szCs w:val="28"/>
          <w:lang w:val="tg-Cyrl-TJ"/>
        </w:rPr>
        <w:t xml:space="preserve">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Монологӣ, диологӣ, намоишдиҳӣ, ташкил, бароҳмонӣ, хислатҳо;</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lastRenderedPageBreak/>
        <w:t xml:space="preserve">$C) </w:t>
      </w:r>
      <w:r w:rsidRPr="007330B2">
        <w:rPr>
          <w:sz w:val="28"/>
          <w:szCs w:val="28"/>
          <w:lang w:val="tg-Cyrl-TJ"/>
        </w:rPr>
        <w:t>Ҷорӣ, пешакӣ, такрорӣ, даврӣ, ҷамъбасти, мукаммал, назорат, репродуктивӣ, дидактивӣ;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Худшиносӣ, дустии аъзоёни коллектив, ҳиссаи ҳифзи ҳар як аъзои коллектив, дар сухан ва эҳсосот худдорӣ намудан;</w:t>
      </w:r>
      <w:r w:rsidRPr="007330B2">
        <w:rPr>
          <w:rFonts w:ascii="Times New Roman Tj" w:hAnsi="Times New Roman Tj"/>
          <w:sz w:val="28"/>
          <w:szCs w:val="28"/>
          <w:lang w:val="tg-Cyrl-TJ"/>
        </w:rPr>
        <w:t xml:space="preserve"> </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Вазифаҳои иҷтимоӣ, ташхисӣ, тарбиявӣ, фарди-амалӣ, репродуктивӣ, дидактивӣ;</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@87.</w:t>
      </w:r>
    </w:p>
    <w:p w:rsidR="0088699E" w:rsidRPr="007330B2" w:rsidRDefault="0088699E" w:rsidP="0088699E">
      <w:pPr>
        <w:rPr>
          <w:sz w:val="28"/>
          <w:szCs w:val="28"/>
          <w:lang w:val="tg-Cyrl-TJ"/>
        </w:rPr>
      </w:pPr>
      <w:r w:rsidRPr="007330B2">
        <w:rPr>
          <w:sz w:val="28"/>
          <w:szCs w:val="28"/>
          <w:lang w:val="tg-Cyrl-TJ"/>
        </w:rPr>
        <w:t>Функсияҳои роҳбари синф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Озмунҳо аз рӯи ихтисосҳои интихобнамуда, азназаргузаронии умумии донишҳо, ҳисоботи эҷодӣ, шабҳои саволу ҷавоб, мураттабсозии барномаҳои инкишофи фардии хонандагон;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Озмунҳо аз рӯи фанҳо, ҳисоботи эҷодӣ, шабҳои саволу ҷавоб, мураттабсозии барномаҳои инкишофи фардии хонандагон;</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Озмунҳо аз рӯи фанҳо, азназаргузаронии умумии донишҳо, ҳисоботи эҷодӣ, шабҳои саволу ҷавоб, мураттабсозии барномаҳои инкишофи фардии хонандагон;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Азназаргузаронии умумии донишҳо, ҳисоботи эҷодӣ, шабҳои саволу ҷавоб, мураттабсозии барномаҳои инкишофи фардии хонандагон;</w:t>
      </w:r>
      <w:r w:rsidRPr="007330B2">
        <w:rPr>
          <w:rFonts w:ascii="Times New Roman Tj" w:hAnsi="Times New Roman Tj"/>
          <w:sz w:val="28"/>
          <w:szCs w:val="28"/>
          <w:lang w:val="tg-Cyrl-TJ"/>
        </w:rPr>
        <w:t xml:space="preserve"> </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Озмунҳо аз рӯи фанҳо, азназаргузаронии умумии донишҳо, ҳисоботи эҷодӣ, шабҳои саволу ҷавоб, мураттабсозии барномаҳои инкишофи фардии хонандагон, инкишофи шахсияти хонандагон;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@88.</w:t>
      </w:r>
    </w:p>
    <w:p w:rsidR="0088699E" w:rsidRPr="007330B2" w:rsidRDefault="0088699E" w:rsidP="0088699E">
      <w:pPr>
        <w:rPr>
          <w:sz w:val="28"/>
          <w:szCs w:val="28"/>
          <w:lang w:val="tg-Cyrl-TJ"/>
        </w:rPr>
      </w:pPr>
      <w:r w:rsidRPr="007330B2">
        <w:rPr>
          <w:sz w:val="28"/>
          <w:szCs w:val="28"/>
          <w:lang w:val="tg-Cyrl-TJ"/>
        </w:rPr>
        <w:t>Роҳбари синф кадом нақшаҳоро тартиб дода метавонад;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Нақшаи корӣ барои як давраи муайян оид ба тарбияи ахлоқии хонандагон, маҷлиси падару модарон;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Нақшаи солона, нақшаи корӣ барои як давраи муайян оид ба тарбияи ахлоқии хонандагон, маҷлиси падару модарон, маҷлиси коллективӣ;</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Нақшаи панҷсолаи корӣ, нақшаи корӣ барои як давраи муайян оид ба тарбияи ахлоқии хонандагон;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$D)</w:t>
      </w:r>
      <w:r w:rsidRPr="007330B2">
        <w:rPr>
          <w:sz w:val="28"/>
          <w:szCs w:val="28"/>
          <w:lang w:val="tg-Cyrl-TJ"/>
        </w:rPr>
        <w:t xml:space="preserve"> Нақшаи солона, нақшаи корӣ барои як давраи муайян оид ба тарбияи ахлоқии хонандагон, маҷлиси падару модарон, барномаҳои инкишофи фардии хонандагон;</w:t>
      </w:r>
      <w:r w:rsidRPr="007330B2">
        <w:rPr>
          <w:rFonts w:ascii="Times New Roman Tj" w:hAnsi="Times New Roman Tj"/>
          <w:sz w:val="28"/>
          <w:szCs w:val="28"/>
          <w:lang w:val="tg-Cyrl-TJ"/>
        </w:rPr>
        <w:t xml:space="preserve"> </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Нақшаи солона, нақшаи корӣ барои як давраи муайян оид ба тарбияи ахлоқии хонандагон, маҷлиси падару модарон;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@89.</w:t>
      </w:r>
    </w:p>
    <w:p w:rsidR="0088699E" w:rsidRPr="007330B2" w:rsidRDefault="0088699E" w:rsidP="0088699E">
      <w:pPr>
        <w:rPr>
          <w:sz w:val="28"/>
          <w:szCs w:val="28"/>
          <w:lang w:val="tg-Cyrl-TJ"/>
        </w:rPr>
      </w:pPr>
      <w:r w:rsidRPr="007330B2">
        <w:rPr>
          <w:sz w:val="28"/>
          <w:szCs w:val="28"/>
          <w:lang w:val="tg-Cyrl-TJ"/>
        </w:rPr>
        <w:t>Мактабшиноси кадом масъалаҳоро дар бар мегирад?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Ҷобаҷогузории кадрҳо, ташкили ёрии методӣ ба муаллимон ва мурабиён, иттиҳодияҳои методӣ, ташкили ёрии методӣ ба омӯзгорон ва мурабиён, маҷлиси падару модарон;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Ҷобаҷогузории кадрҳо, ташкили ёрии методӣ ба муаллимон ва мурабиён, иттиҳодияҳои методӣ, ташкили ёрии методӣ ба омӯзгорон ва мурабиён;</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Нақшаи панҷсолаи корӣ, ҷобаҷогузории кадрҳо, ташкили ёрии методӣ ба муаллимон ва мурабиён, иттиҳодияҳои методӣ, ташкили ёрии методӣ ба омӯзгорон ва мурабиён;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Барномаҳои инкишофи фардии хонандагон, ҷобаҷогузории кадрҳо, ташкили ёрии методӣ ба муаллимон ва мурабиён, иттиҳодияҳои методӣ, ташкили ёрии методӣ ба омӯзгорон ва мурабиён;</w:t>
      </w:r>
      <w:r w:rsidRPr="007330B2">
        <w:rPr>
          <w:rFonts w:ascii="Times New Roman Tj" w:hAnsi="Times New Roman Tj"/>
          <w:sz w:val="28"/>
          <w:szCs w:val="28"/>
          <w:lang w:val="tg-Cyrl-TJ"/>
        </w:rPr>
        <w:t xml:space="preserve"> </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Ҷобаҷогузории кадрҳо, ташкили ёрии методӣ ба омӯзгорон ва мурабиён;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@90.</w:t>
      </w:r>
    </w:p>
    <w:p w:rsidR="0088699E" w:rsidRPr="007330B2" w:rsidRDefault="0088699E" w:rsidP="0088699E">
      <w:pPr>
        <w:rPr>
          <w:sz w:val="28"/>
          <w:szCs w:val="28"/>
          <w:lang w:val="tg-Cyrl-TJ"/>
        </w:rPr>
      </w:pPr>
      <w:r w:rsidRPr="007330B2">
        <w:rPr>
          <w:sz w:val="28"/>
          <w:szCs w:val="28"/>
          <w:lang w:val="tg-Cyrl-TJ"/>
        </w:rPr>
        <w:t>Қонуни Ҷумҳурии Тоҷикистон “Дар бораи маориф” аз 22 июни соли 2013 дар соҳаи маориф кадом мавҳумҳо истифода карда мешаванд?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Ҷобаҷогузории кадрҳо, адабиёти таълимӣ, акредитатсияи давлатии муассисаи таълимӣ, аттестатсияи хатм, аттестатсияи давлатии муассисаи таълимӣ, барномаи таълимӣ, зинаҳои таҳсилот, магистратура, мазмуни таълим;</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Адабиёти таълимӣ, аттестатсияи давлатии муассисаи таълимӣ, барномаи таълимӣ, зинаҳои таҳсилот, магистратура, мазмуни таълим;</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Нақшаи панҷсолаи корӣ, адабиёти таълимӣ, акредитатсияи давлатии муассисаи таълимӣ, аттестатсияи хатм, аттестатсияи давлатии муассисаи таълимӣ, барномаи таълимӣ, зинаҳои таҳсилот, магистратура, мазмуни таълим;</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$D)</w:t>
      </w:r>
      <w:r w:rsidRPr="007330B2">
        <w:rPr>
          <w:sz w:val="28"/>
          <w:szCs w:val="28"/>
          <w:lang w:val="tg-Cyrl-TJ"/>
        </w:rPr>
        <w:t xml:space="preserve"> Адабиёти таълимӣ, акредитатсияи давлатии муассисаи таълимӣ, аттестатсияи хатм, аттестатсияи давлатии муассисаи таълимӣ, барномаи таълимӣ, зинаҳои таҳсилот, магистратура, мазмуни таълим;</w:t>
      </w:r>
      <w:r w:rsidRPr="007330B2">
        <w:rPr>
          <w:rFonts w:ascii="Times New Roman Tj" w:hAnsi="Times New Roman Tj"/>
          <w:sz w:val="28"/>
          <w:szCs w:val="28"/>
          <w:lang w:val="tg-Cyrl-TJ"/>
        </w:rPr>
        <w:t xml:space="preserve"> </w:t>
      </w:r>
    </w:p>
    <w:p w:rsidR="0088699E" w:rsidRPr="007330B2" w:rsidRDefault="0088699E" w:rsidP="0088699E">
      <w:pPr>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Адабиёти таълимӣ, акредитатсияи давлатии муассисаи таълимӣ, аттестатсияи хатм, аттестатсияи давлатии муассисаи таълимӣ, барномаи таълимӣ, зинаҳои таҳсилот, магистратура, мазмуни таълим, ташкили ёрии методӣ ба омӯзгорон ва мурабиён;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@91.</w:t>
      </w:r>
    </w:p>
    <w:p w:rsidR="0088699E" w:rsidRPr="007330B2" w:rsidRDefault="0088699E" w:rsidP="0088699E">
      <w:pPr>
        <w:rPr>
          <w:sz w:val="28"/>
          <w:szCs w:val="28"/>
          <w:lang w:val="tg-Cyrl-TJ"/>
        </w:rPr>
      </w:pPr>
      <w:r w:rsidRPr="007330B2">
        <w:rPr>
          <w:sz w:val="28"/>
          <w:szCs w:val="28"/>
          <w:lang w:val="tg-Cyrl-TJ"/>
        </w:rPr>
        <w:t>Консепсияи миллии тарбия аз чанд банд иборат аст ва кадомҳоянд?</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Б</w:t>
      </w:r>
      <w:r w:rsidRPr="007330B2">
        <w:rPr>
          <w:sz w:val="28"/>
          <w:szCs w:val="28"/>
        </w:rPr>
        <w:t>-1-</w:t>
      </w:r>
      <w:r w:rsidRPr="007330B2">
        <w:rPr>
          <w:sz w:val="28"/>
          <w:szCs w:val="28"/>
          <w:lang w:val="tg-Cyrl-TJ"/>
        </w:rPr>
        <w:t>Зарурати таҳия ва қабули Консепсия.</w:t>
      </w:r>
    </w:p>
    <w:p w:rsidR="0088699E" w:rsidRPr="007330B2" w:rsidRDefault="0088699E" w:rsidP="0088699E">
      <w:pPr>
        <w:jc w:val="both"/>
        <w:rPr>
          <w:sz w:val="28"/>
          <w:szCs w:val="28"/>
          <w:lang w:val="tg-Cyrl-TJ"/>
        </w:rPr>
      </w:pPr>
      <w:r w:rsidRPr="007330B2">
        <w:rPr>
          <w:sz w:val="28"/>
          <w:szCs w:val="28"/>
          <w:lang w:val="tg-Cyrl-TJ"/>
        </w:rPr>
        <w:t>Б</w:t>
      </w:r>
      <w:r w:rsidRPr="007330B2">
        <w:rPr>
          <w:sz w:val="28"/>
          <w:szCs w:val="28"/>
        </w:rPr>
        <w:t>-</w:t>
      </w:r>
      <w:r w:rsidRPr="007330B2">
        <w:rPr>
          <w:sz w:val="28"/>
          <w:szCs w:val="28"/>
          <w:lang w:val="tg-Cyrl-TJ"/>
        </w:rPr>
        <w:t>2</w:t>
      </w:r>
      <w:r w:rsidRPr="007330B2">
        <w:rPr>
          <w:sz w:val="28"/>
          <w:szCs w:val="28"/>
        </w:rPr>
        <w:t>-</w:t>
      </w:r>
      <w:r w:rsidRPr="007330B2">
        <w:rPr>
          <w:sz w:val="28"/>
          <w:szCs w:val="28"/>
          <w:lang w:val="tg-Cyrl-TJ"/>
        </w:rPr>
        <w:t>Асои методологӣ ва сиёсати давлатӣ дар соҳаи тарбия.</w:t>
      </w:r>
    </w:p>
    <w:p w:rsidR="0088699E" w:rsidRPr="007330B2" w:rsidRDefault="0088699E" w:rsidP="0088699E">
      <w:pPr>
        <w:jc w:val="both"/>
        <w:rPr>
          <w:sz w:val="28"/>
          <w:szCs w:val="28"/>
          <w:lang w:val="tg-Cyrl-TJ"/>
        </w:rPr>
      </w:pPr>
      <w:r w:rsidRPr="007330B2">
        <w:rPr>
          <w:sz w:val="28"/>
          <w:szCs w:val="28"/>
          <w:lang w:val="tg-Cyrl-TJ"/>
        </w:rPr>
        <w:t>Б-3-Мафҳум, мақсад, вазифа ва заминаҳои тарбияи миллӣ.</w:t>
      </w:r>
    </w:p>
    <w:p w:rsidR="0088699E" w:rsidRPr="007330B2" w:rsidRDefault="0088699E" w:rsidP="0088699E">
      <w:pPr>
        <w:jc w:val="both"/>
        <w:rPr>
          <w:sz w:val="28"/>
          <w:szCs w:val="28"/>
          <w:lang w:val="tg-Cyrl-TJ"/>
        </w:rPr>
      </w:pPr>
      <w:r w:rsidRPr="007330B2">
        <w:rPr>
          <w:sz w:val="28"/>
          <w:szCs w:val="28"/>
          <w:lang w:val="tg-Cyrl-TJ"/>
        </w:rPr>
        <w:t>Б-4-Унсурҳои таркибӣ ва мазмуни тарбияи миллӣ.</w:t>
      </w:r>
    </w:p>
    <w:p w:rsidR="0088699E" w:rsidRPr="007330B2" w:rsidRDefault="0088699E" w:rsidP="0088699E">
      <w:pPr>
        <w:jc w:val="both"/>
        <w:rPr>
          <w:sz w:val="28"/>
          <w:szCs w:val="28"/>
          <w:lang w:val="tg-Cyrl-TJ"/>
        </w:rPr>
      </w:pPr>
      <w:r w:rsidRPr="007330B2">
        <w:rPr>
          <w:sz w:val="28"/>
          <w:szCs w:val="28"/>
          <w:lang w:val="tg-Cyrl-TJ"/>
        </w:rPr>
        <w:t>Б-5-Марҳилаҳои тарбия.</w:t>
      </w:r>
    </w:p>
    <w:p w:rsidR="0088699E" w:rsidRPr="007330B2" w:rsidRDefault="0088699E" w:rsidP="0088699E">
      <w:pPr>
        <w:jc w:val="both"/>
        <w:rPr>
          <w:sz w:val="28"/>
          <w:szCs w:val="28"/>
          <w:lang w:val="tg-Cyrl-TJ"/>
        </w:rPr>
      </w:pPr>
      <w:r w:rsidRPr="007330B2">
        <w:rPr>
          <w:sz w:val="28"/>
          <w:szCs w:val="28"/>
          <w:lang w:val="tg-Cyrl-TJ"/>
        </w:rPr>
        <w:t>Б-6-Роҳҳо ва заминаҳои амалӣгардидани Консепсия.</w:t>
      </w:r>
    </w:p>
    <w:p w:rsidR="0088699E" w:rsidRPr="007330B2" w:rsidRDefault="0088699E" w:rsidP="0088699E">
      <w:pPr>
        <w:jc w:val="both"/>
        <w:rPr>
          <w:sz w:val="28"/>
          <w:szCs w:val="28"/>
          <w:lang w:val="tg-Cyrl-TJ"/>
        </w:rPr>
      </w:pPr>
      <w:r w:rsidRPr="007330B2">
        <w:rPr>
          <w:sz w:val="28"/>
          <w:szCs w:val="28"/>
          <w:lang w:val="tg-Cyrl-TJ"/>
        </w:rPr>
        <w:t>Б-7-Натиҷаи Консепсия;</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Б</w:t>
      </w:r>
      <w:r w:rsidRPr="007330B2">
        <w:rPr>
          <w:sz w:val="28"/>
          <w:szCs w:val="28"/>
        </w:rPr>
        <w:t>-1-</w:t>
      </w:r>
      <w:r w:rsidRPr="007330B2">
        <w:rPr>
          <w:sz w:val="28"/>
          <w:szCs w:val="28"/>
          <w:lang w:val="tg-Cyrl-TJ"/>
        </w:rPr>
        <w:t>Зарурати таҳия ва қабули Консепсия.</w:t>
      </w:r>
    </w:p>
    <w:p w:rsidR="0088699E" w:rsidRPr="007330B2" w:rsidRDefault="0088699E" w:rsidP="0088699E">
      <w:pPr>
        <w:jc w:val="both"/>
        <w:rPr>
          <w:sz w:val="28"/>
          <w:szCs w:val="28"/>
          <w:lang w:val="tg-Cyrl-TJ"/>
        </w:rPr>
      </w:pPr>
      <w:r w:rsidRPr="007330B2">
        <w:rPr>
          <w:sz w:val="28"/>
          <w:szCs w:val="28"/>
          <w:lang w:val="tg-Cyrl-TJ"/>
        </w:rPr>
        <w:t>Б</w:t>
      </w:r>
      <w:r w:rsidRPr="007330B2">
        <w:rPr>
          <w:sz w:val="28"/>
          <w:szCs w:val="28"/>
        </w:rPr>
        <w:t>-</w:t>
      </w:r>
      <w:r w:rsidRPr="007330B2">
        <w:rPr>
          <w:sz w:val="28"/>
          <w:szCs w:val="28"/>
          <w:lang w:val="tg-Cyrl-TJ"/>
        </w:rPr>
        <w:t>2</w:t>
      </w:r>
      <w:r w:rsidRPr="007330B2">
        <w:rPr>
          <w:sz w:val="28"/>
          <w:szCs w:val="28"/>
        </w:rPr>
        <w:t>-</w:t>
      </w:r>
      <w:r w:rsidRPr="007330B2">
        <w:rPr>
          <w:sz w:val="28"/>
          <w:szCs w:val="28"/>
          <w:lang w:val="tg-Cyrl-TJ"/>
        </w:rPr>
        <w:t>Асои методологӣ ва сиёсати давлатӣ дар соҳаи тарбия.</w:t>
      </w:r>
    </w:p>
    <w:p w:rsidR="0088699E" w:rsidRPr="007330B2" w:rsidRDefault="0088699E" w:rsidP="0088699E">
      <w:pPr>
        <w:jc w:val="both"/>
        <w:rPr>
          <w:sz w:val="28"/>
          <w:szCs w:val="28"/>
          <w:lang w:val="tg-Cyrl-TJ"/>
        </w:rPr>
      </w:pPr>
      <w:r w:rsidRPr="007330B2">
        <w:rPr>
          <w:sz w:val="28"/>
          <w:szCs w:val="28"/>
          <w:lang w:val="tg-Cyrl-TJ"/>
        </w:rPr>
        <w:t>Б-3-Мафҳум, мақсад, вазифа ва заминаҳои тарбияи миллӣ.</w:t>
      </w:r>
    </w:p>
    <w:p w:rsidR="0088699E" w:rsidRPr="007330B2" w:rsidRDefault="0088699E" w:rsidP="0088699E">
      <w:pPr>
        <w:jc w:val="both"/>
        <w:rPr>
          <w:sz w:val="28"/>
          <w:szCs w:val="28"/>
          <w:lang w:val="tg-Cyrl-TJ"/>
        </w:rPr>
      </w:pPr>
      <w:r w:rsidRPr="007330B2">
        <w:rPr>
          <w:sz w:val="28"/>
          <w:szCs w:val="28"/>
          <w:lang w:val="tg-Cyrl-TJ"/>
        </w:rPr>
        <w:t>Б-4-Унсурҳои таркибӣ ва мазмуни тарбияи миллӣ.</w:t>
      </w:r>
    </w:p>
    <w:p w:rsidR="0088699E" w:rsidRPr="007330B2" w:rsidRDefault="0088699E" w:rsidP="0088699E">
      <w:pPr>
        <w:jc w:val="both"/>
        <w:rPr>
          <w:sz w:val="28"/>
          <w:szCs w:val="28"/>
          <w:lang w:val="tg-Cyrl-TJ"/>
        </w:rPr>
      </w:pPr>
      <w:r w:rsidRPr="007330B2">
        <w:rPr>
          <w:sz w:val="28"/>
          <w:szCs w:val="28"/>
          <w:lang w:val="tg-Cyrl-TJ"/>
        </w:rPr>
        <w:t>Б-5-Марҳилаҳои тарбия;</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Б</w:t>
      </w:r>
      <w:r w:rsidRPr="007330B2">
        <w:rPr>
          <w:sz w:val="28"/>
          <w:szCs w:val="28"/>
        </w:rPr>
        <w:t>-1-</w:t>
      </w:r>
      <w:r w:rsidRPr="007330B2">
        <w:rPr>
          <w:sz w:val="28"/>
          <w:szCs w:val="28"/>
          <w:lang w:val="tg-Cyrl-TJ"/>
        </w:rPr>
        <w:t>Зарурати таҳия ва қабули Консепсия.</w:t>
      </w:r>
    </w:p>
    <w:p w:rsidR="0088699E" w:rsidRPr="007330B2" w:rsidRDefault="0088699E" w:rsidP="0088699E">
      <w:pPr>
        <w:jc w:val="both"/>
        <w:rPr>
          <w:sz w:val="28"/>
          <w:szCs w:val="28"/>
          <w:lang w:val="tg-Cyrl-TJ"/>
        </w:rPr>
      </w:pPr>
      <w:r w:rsidRPr="007330B2">
        <w:rPr>
          <w:sz w:val="28"/>
          <w:szCs w:val="28"/>
          <w:lang w:val="tg-Cyrl-TJ"/>
        </w:rPr>
        <w:t>Б</w:t>
      </w:r>
      <w:r w:rsidRPr="007330B2">
        <w:rPr>
          <w:sz w:val="28"/>
          <w:szCs w:val="28"/>
        </w:rPr>
        <w:t>-</w:t>
      </w:r>
      <w:r w:rsidRPr="007330B2">
        <w:rPr>
          <w:sz w:val="28"/>
          <w:szCs w:val="28"/>
          <w:lang w:val="tg-Cyrl-TJ"/>
        </w:rPr>
        <w:t>2</w:t>
      </w:r>
      <w:r w:rsidRPr="007330B2">
        <w:rPr>
          <w:sz w:val="28"/>
          <w:szCs w:val="28"/>
        </w:rPr>
        <w:t>-</w:t>
      </w:r>
      <w:r w:rsidRPr="007330B2">
        <w:rPr>
          <w:sz w:val="28"/>
          <w:szCs w:val="28"/>
          <w:lang w:val="tg-Cyrl-TJ"/>
        </w:rPr>
        <w:t>Асои методологӣ ва сиёсати давлатӣ дар соҳаи тарбия.</w:t>
      </w:r>
    </w:p>
    <w:p w:rsidR="0088699E" w:rsidRPr="007330B2" w:rsidRDefault="0088699E" w:rsidP="0088699E">
      <w:pPr>
        <w:jc w:val="both"/>
        <w:rPr>
          <w:sz w:val="28"/>
          <w:szCs w:val="28"/>
          <w:lang w:val="tg-Cyrl-TJ"/>
        </w:rPr>
      </w:pPr>
      <w:r w:rsidRPr="007330B2">
        <w:rPr>
          <w:sz w:val="28"/>
          <w:szCs w:val="28"/>
          <w:lang w:val="tg-Cyrl-TJ"/>
        </w:rPr>
        <w:t>Б-3-Мақсади Консепсия.</w:t>
      </w:r>
    </w:p>
    <w:p w:rsidR="0088699E" w:rsidRPr="007330B2" w:rsidRDefault="0088699E" w:rsidP="0088699E">
      <w:pPr>
        <w:jc w:val="both"/>
        <w:rPr>
          <w:sz w:val="28"/>
          <w:szCs w:val="28"/>
          <w:lang w:val="tg-Cyrl-TJ"/>
        </w:rPr>
      </w:pPr>
      <w:r w:rsidRPr="007330B2">
        <w:rPr>
          <w:sz w:val="28"/>
          <w:szCs w:val="28"/>
          <w:lang w:val="tg-Cyrl-TJ"/>
        </w:rPr>
        <w:t>Б-4-Унсурҳои таркибӣ ва мазмуни тарбияи миллӣ.</w:t>
      </w:r>
    </w:p>
    <w:p w:rsidR="0088699E" w:rsidRPr="007330B2" w:rsidRDefault="0088699E" w:rsidP="0088699E">
      <w:pPr>
        <w:jc w:val="both"/>
        <w:rPr>
          <w:sz w:val="28"/>
          <w:szCs w:val="28"/>
          <w:lang w:val="tg-Cyrl-TJ"/>
        </w:rPr>
      </w:pPr>
      <w:r w:rsidRPr="007330B2">
        <w:rPr>
          <w:sz w:val="28"/>
          <w:szCs w:val="28"/>
          <w:lang w:val="tg-Cyrl-TJ"/>
        </w:rPr>
        <w:t>Б-5-Натиҷаи Консепсия;</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lastRenderedPageBreak/>
        <w:t>$D)</w:t>
      </w:r>
      <w:r w:rsidRPr="007330B2">
        <w:rPr>
          <w:sz w:val="28"/>
          <w:szCs w:val="28"/>
          <w:lang w:val="tg-Cyrl-TJ"/>
        </w:rPr>
        <w:t xml:space="preserve"> Консепсияи миллия тарбия аз 1 боб иборат аст. Б</w:t>
      </w:r>
      <w:r w:rsidRPr="007330B2">
        <w:rPr>
          <w:sz w:val="28"/>
          <w:szCs w:val="28"/>
        </w:rPr>
        <w:t>-1-</w:t>
      </w:r>
      <w:r w:rsidRPr="007330B2">
        <w:rPr>
          <w:sz w:val="28"/>
          <w:szCs w:val="28"/>
          <w:lang w:val="tg-Cyrl-TJ"/>
        </w:rPr>
        <w:t>Зарурати таҳия ва қабули Консепсия;</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Б-1-Марҳилаҳои тарбия.</w:t>
      </w:r>
    </w:p>
    <w:p w:rsidR="0088699E" w:rsidRPr="007330B2" w:rsidRDefault="0088699E" w:rsidP="0088699E">
      <w:pPr>
        <w:jc w:val="both"/>
        <w:rPr>
          <w:sz w:val="28"/>
          <w:szCs w:val="28"/>
          <w:lang w:val="tg-Cyrl-TJ"/>
        </w:rPr>
      </w:pPr>
      <w:r w:rsidRPr="007330B2">
        <w:rPr>
          <w:sz w:val="28"/>
          <w:szCs w:val="28"/>
          <w:lang w:val="tg-Cyrl-TJ"/>
        </w:rPr>
        <w:t>Б-2-Роҳҳо ва заминаҳои амалӣгардидани Консепсия.</w:t>
      </w:r>
    </w:p>
    <w:p w:rsidR="0088699E" w:rsidRPr="007330B2" w:rsidRDefault="0088699E" w:rsidP="0088699E">
      <w:pPr>
        <w:jc w:val="both"/>
        <w:rPr>
          <w:sz w:val="28"/>
          <w:szCs w:val="28"/>
          <w:lang w:val="tg-Cyrl-TJ"/>
        </w:rPr>
      </w:pPr>
      <w:r w:rsidRPr="007330B2">
        <w:rPr>
          <w:sz w:val="28"/>
          <w:szCs w:val="28"/>
          <w:lang w:val="tg-Cyrl-TJ"/>
        </w:rPr>
        <w:t>Б-3-Натиҷаи Консепсия;</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@92.</w:t>
      </w:r>
    </w:p>
    <w:p w:rsidR="0088699E" w:rsidRPr="007330B2" w:rsidRDefault="0088699E" w:rsidP="0088699E">
      <w:pPr>
        <w:jc w:val="both"/>
        <w:rPr>
          <w:sz w:val="28"/>
          <w:szCs w:val="28"/>
          <w:lang w:val="tg-Cyrl-TJ"/>
        </w:rPr>
      </w:pPr>
      <w:r w:rsidRPr="007330B2">
        <w:rPr>
          <w:sz w:val="28"/>
          <w:szCs w:val="28"/>
          <w:lang w:val="tg-Cyrl-TJ"/>
        </w:rPr>
        <w:t>Воситаҳои ҳалли масъалаҳои тарбиявӣ дар оила кадомҳоянд?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Сухан, намунаи ибрат будани волидайн, омӯзиш, табиат, ашёҳои хона, урфу одатҳои миллӣ, анъанаҳо, ҳолати руҳи ва ахлоқи оила, тартиби рӯз, муносибати байниҳамдигарии аъзоёни оила;</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Сухан, намунаи ибрат будани волидайн, омӯзиш, табиат, ашёҳои хона, урфу одатҳои миллӣ, анъанаҳо, ҳолати руҳи ва ахлоқи оила, тартиби рӯз, муносибати байниҳамдигарии аъзоёни оила,мазмуни таълим;</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Адабиёти таълимӣ, Сухан, намунаи ибрат будани волидайн, омӯзиш, табиат, ашёҳои хона, урфу одатҳои миллӣ, анъанаҳо, ҳолати руҳи ва ахлоқи оила, тартиби рӯз, муносибати байниҳамдигарии аъзоёни оила</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Омӯзиш, табиат, ашёҳои хона, урфу одатҳои миллӣ, анъанаҳо, ҳолати руҳи ва ахлоқи оила, тартиби рӯз, муносибати байниҳамдигарии аъзоёни оила;</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Адабиёти таълимӣ, сухан, намунаи ибрат будани волидайн, омӯзиш, табиат, ашёҳои хона, урфу одатҳои миллӣ, анъанаҳо, ҳолати руҳи ва ахлоқи оила, тартиби рӯз, муносибати байниҳамдигарии аъзоёни оила, ташкили ёрии методӣ ба омӯзгорон ва мурабиён;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@93.</w:t>
      </w:r>
    </w:p>
    <w:p w:rsidR="0088699E" w:rsidRPr="007330B2" w:rsidRDefault="0088699E" w:rsidP="0088699E">
      <w:pPr>
        <w:jc w:val="both"/>
        <w:rPr>
          <w:sz w:val="28"/>
          <w:szCs w:val="28"/>
          <w:lang w:val="tg-Cyrl-TJ"/>
        </w:rPr>
      </w:pPr>
      <w:r w:rsidRPr="007330B2">
        <w:rPr>
          <w:sz w:val="28"/>
          <w:szCs w:val="28"/>
          <w:lang w:val="tg-Cyrl-TJ"/>
        </w:rPr>
        <w:t>Дар Қонуни Ҷумҳурии Тоҷикистон “Дар бораи масъулияти падару модар дар таълиму тарбияи фарзанд кадом мафҳумҳоро истифода мешаванд?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Шахсоне, ки падару модарро иваз мекунанд;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Парастор, таълим, тарбия, марказҳои дилхушӣ, вақти шабона;</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Шахсоне, ки аз падару модар маҳруманд</w:t>
      </w:r>
      <w:r w:rsidRPr="007330B2">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$D)</w:t>
      </w:r>
      <w:r w:rsidRPr="007330B2">
        <w:rPr>
          <w:sz w:val="28"/>
          <w:szCs w:val="28"/>
          <w:lang w:val="tg-Cyrl-TJ"/>
        </w:rPr>
        <w:t xml:space="preserve"> Фарзанд</w:t>
      </w:r>
      <w:r w:rsidRPr="007330B2">
        <w:rPr>
          <w:sz w:val="28"/>
          <w:szCs w:val="28"/>
        </w:rPr>
        <w:t>-</w:t>
      </w:r>
      <w:r w:rsidRPr="007330B2">
        <w:rPr>
          <w:sz w:val="28"/>
          <w:szCs w:val="28"/>
          <w:lang w:val="tg-Cyrl-TJ"/>
        </w:rPr>
        <w:t>шахсӣ ба синни ҳаждаҳсола нарасида;</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Шахсоне, ки ба синни 14 расидаанд;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@94.</w:t>
      </w:r>
    </w:p>
    <w:p w:rsidR="0088699E" w:rsidRPr="007330B2" w:rsidRDefault="0088699E" w:rsidP="0088699E">
      <w:pPr>
        <w:jc w:val="both"/>
        <w:rPr>
          <w:sz w:val="28"/>
          <w:szCs w:val="28"/>
          <w:lang w:val="tg-Cyrl-TJ"/>
        </w:rPr>
      </w:pPr>
      <w:r w:rsidRPr="007330B2">
        <w:rPr>
          <w:sz w:val="28"/>
          <w:szCs w:val="28"/>
          <w:lang w:val="tg-Cyrl-TJ"/>
        </w:rPr>
        <w:t>Унсурмаолии Кайковус дар бораи чӣ гуфта гузаштанд?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“Пас бояд ҳар чӣ омӯхтани бошад аз фазлу ҳунар фарзандро биёмӯзӣ, то ҳаққи падариву шавқати падарон ба ҷой оварда бошӣ”, “...Ҳар ҳунареву фале рӯзе ба кор ояд. Пас, дар фазлу ҳунар омӯхтан тақсир набояд кард...”;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«Муаллим пас аз анбиё ва шуњадо назди Худо мањбубтарин халќанд»</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«Ахлоќ мањсули муносибатњои иљтимої буда, дар муоширати байни одамон ташкил меёбад»;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rPr>
        <w:t>«Табъу зењн воситаи асосии дарёфти илмњои латиф мебошад»</w:t>
      </w:r>
      <w:r w:rsidRPr="007330B2">
        <w:rPr>
          <w:sz w:val="28"/>
          <w:szCs w:val="28"/>
          <w:lang w:val="tg-Cyrl-TJ"/>
        </w:rPr>
        <w:t>;</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«Муаллими ахлоќ»</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@95.</w:t>
      </w:r>
    </w:p>
    <w:p w:rsidR="0088699E" w:rsidRPr="007330B2" w:rsidRDefault="0088699E" w:rsidP="0088699E">
      <w:pPr>
        <w:jc w:val="both"/>
        <w:rPr>
          <w:sz w:val="28"/>
          <w:szCs w:val="28"/>
          <w:lang w:val="tg-Cyrl-TJ"/>
        </w:rPr>
      </w:pPr>
      <w:r w:rsidRPr="007330B2">
        <w:rPr>
          <w:sz w:val="28"/>
          <w:szCs w:val="28"/>
          <w:lang w:val="tg-Cyrl-TJ"/>
        </w:rPr>
        <w:t>Саъдии Шерозӣ дар бораи чӣ гуфта гузаштанд?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“Пас бояд ҳар чӣ омӯхтани бошад аз фазлу ҳунар фарзандро биёмӯзӣ, то ҳаққи падариву шавқати падарон ба ҷой оварда бошӣ”, “...Ҳар ҳунареву фале рӯзе ба кор ояд. Пас, дар фазлу ҳунар омӯхтан тақсир набояд кард...”;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«Муаллим пас аз анбиё ва шуњадо назди Худо мањбубтарин халќанд»</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«Ахлоќ мањсули муносибатњои иљтимої буда, дар муоширати байни одамон ташкил меёбад»;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“Агар падару модар хо</w:t>
      </w:r>
      <w:r w:rsidRPr="007330B2">
        <w:rPr>
          <w:sz w:val="28"/>
          <w:szCs w:val="28"/>
          <w:lang w:val="tg-Cyrl-TJ"/>
        </w:rPr>
        <w:t>ҳанд, ки аз худ номи нек боқӣ гузоранд, бо тарбияи фарзандон машғул шаванд”;</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“Агар р</w:t>
      </w:r>
      <w:r w:rsidRPr="007330B2">
        <w:rPr>
          <w:sz w:val="28"/>
          <w:szCs w:val="28"/>
          <w:lang w:val="tg-Cyrl-TJ"/>
        </w:rPr>
        <w:t>ӯзҳои аввал падару модарон бояд дар бачагон ҳисси эҳтиром, покизакорӣ ва вазифашиносиро тарбия намоянд”;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@96.</w:t>
      </w:r>
    </w:p>
    <w:p w:rsidR="0088699E" w:rsidRPr="007330B2" w:rsidRDefault="0088699E" w:rsidP="0088699E">
      <w:pPr>
        <w:jc w:val="both"/>
        <w:rPr>
          <w:sz w:val="28"/>
          <w:szCs w:val="28"/>
          <w:lang w:val="tg-Cyrl-TJ"/>
        </w:rPr>
      </w:pPr>
      <w:r w:rsidRPr="007330B2">
        <w:rPr>
          <w:sz w:val="28"/>
          <w:szCs w:val="28"/>
          <w:lang w:val="tg-Cyrl-TJ"/>
        </w:rPr>
        <w:t>Садриддин Айнӣ чиро пешниҳод намуда буд?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$A)</w:t>
      </w:r>
      <w:r w:rsidRPr="007330B2">
        <w:rPr>
          <w:sz w:val="28"/>
          <w:szCs w:val="28"/>
          <w:lang w:val="tg-Cyrl-TJ"/>
        </w:rPr>
        <w:t xml:space="preserve"> “Пас бояд ҳар чӣ омӯхтани бошад аз фазлу ҳунар фарзандро биёмӯзӣ, то ҳаққи падариву шавқати падарон ба ҷой оварда бошӣ”, “...Ҳар ҳунареву фале рӯзе ба кор ояд. Пас, дар фазлу ҳунар омӯхтан тақсир набояд кард...”;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«Муаллим пас аз анбиё ва шуњадо назди Худо мањбубтарин халќанд»</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«Ахлоќ мањсули муносибатњои иљтимої буда, дар муоширати байни одамон ташкил меёбад»;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“Аз р</w:t>
      </w:r>
      <w:r w:rsidRPr="007330B2">
        <w:rPr>
          <w:sz w:val="28"/>
          <w:szCs w:val="28"/>
          <w:lang w:val="tg-Cyrl-TJ"/>
        </w:rPr>
        <w:t>ӯзҳои аввал падару ;</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“Аз р</w:t>
      </w:r>
      <w:r w:rsidRPr="007330B2">
        <w:rPr>
          <w:sz w:val="28"/>
          <w:szCs w:val="28"/>
          <w:lang w:val="tg-Cyrl-TJ"/>
        </w:rPr>
        <w:t>ӯзҳои аввал падару модарон бояд дар бачагон ҳисси эҳтиром, покизакорӣ ва вазифашиносиро тарбия намоянд”;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@97.</w:t>
      </w:r>
    </w:p>
    <w:p w:rsidR="0088699E" w:rsidRPr="007330B2" w:rsidRDefault="0088699E" w:rsidP="0088699E">
      <w:pPr>
        <w:jc w:val="both"/>
        <w:rPr>
          <w:sz w:val="28"/>
          <w:szCs w:val="28"/>
          <w:lang w:val="tg-Cyrl-TJ"/>
        </w:rPr>
      </w:pPr>
      <w:r w:rsidRPr="007330B2">
        <w:rPr>
          <w:sz w:val="28"/>
          <w:szCs w:val="28"/>
          <w:lang w:val="tg-Cyrl-TJ"/>
        </w:rPr>
        <w:t>Шаклҳои ёридиҳандаи таълим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w:t>
      </w:r>
      <w:r w:rsidRPr="007330B2">
        <w:rPr>
          <w:rFonts w:ascii="Times New Roman Tj" w:hAnsi="Times New Roman Tj"/>
          <w:sz w:val="28"/>
          <w:szCs w:val="28"/>
          <w:lang w:val="tg-Cyrl-TJ"/>
        </w:rPr>
        <w:t>Якрангии маш</w:t>
      </w:r>
      <w:r w:rsidRPr="007330B2">
        <w:rPr>
          <w:sz w:val="28"/>
          <w:szCs w:val="28"/>
          <w:lang w:val="tg-Cyrl-TJ"/>
        </w:rPr>
        <w:t>ғулиятҳо, ки фаъолияти синфӣ-дарсии хонандагонро пурра менамояд ва инкишоф медиҳанд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Гуногуншаклии маш</w:t>
      </w:r>
      <w:r w:rsidRPr="007330B2">
        <w:rPr>
          <w:sz w:val="28"/>
          <w:szCs w:val="28"/>
          <w:lang w:val="tg-Cyrl-TJ"/>
        </w:rPr>
        <w:t>ғулиятҳо, ки фаъолияти синфӣ-дарсии хонандагонро пурра менамояд ва инкишоф медиҳанд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Гуногуншаклии маш</w:t>
      </w:r>
      <w:r w:rsidRPr="007330B2">
        <w:rPr>
          <w:sz w:val="28"/>
          <w:szCs w:val="28"/>
          <w:lang w:val="tg-Cyrl-TJ"/>
        </w:rPr>
        <w:t>ғулиятҳо, ки фаъолияти фардии хонандагонро пурра менамояд ва инкишоф медиҳанд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Гуногуншаклии маш</w:t>
      </w:r>
      <w:r w:rsidRPr="007330B2">
        <w:rPr>
          <w:sz w:val="28"/>
          <w:szCs w:val="28"/>
          <w:lang w:val="tg-Cyrl-TJ"/>
        </w:rPr>
        <w:t>ғулиятҳо, ки фаъолияти волидайн ва хонандагонро пурра менамояд ва инкишоф медиҳанд мебошад;</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Гуногуншаклии маш</w:t>
      </w:r>
      <w:r w:rsidRPr="007330B2">
        <w:rPr>
          <w:sz w:val="28"/>
          <w:szCs w:val="28"/>
          <w:lang w:val="tg-Cyrl-TJ"/>
        </w:rPr>
        <w:t>ғулиятҳо, ки фаъолияти устодонро бо хонандагонро пурра менамояд ва инкишоф медиҳанд;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@98.</w:t>
      </w:r>
    </w:p>
    <w:p w:rsidR="0088699E" w:rsidRPr="007330B2" w:rsidRDefault="0088699E" w:rsidP="0088699E">
      <w:pPr>
        <w:jc w:val="both"/>
        <w:rPr>
          <w:sz w:val="28"/>
          <w:szCs w:val="28"/>
          <w:lang w:val="tg-Cyrl-TJ"/>
        </w:rPr>
      </w:pPr>
      <w:r w:rsidRPr="007330B2">
        <w:rPr>
          <w:sz w:val="28"/>
          <w:szCs w:val="28"/>
          <w:lang w:val="tg-Cyrl-TJ"/>
        </w:rPr>
        <w:t>Ташхиси педагогӣ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w:t>
      </w:r>
      <w:r w:rsidRPr="007330B2">
        <w:rPr>
          <w:rFonts w:ascii="Times New Roman Tj" w:hAnsi="Times New Roman Tj"/>
          <w:sz w:val="28"/>
          <w:szCs w:val="28"/>
          <w:lang w:val="tg-Cyrl-TJ"/>
        </w:rPr>
        <w:t xml:space="preserve">Муайян намудани </w:t>
      </w:r>
      <w:r w:rsidRPr="007330B2">
        <w:rPr>
          <w:sz w:val="28"/>
          <w:szCs w:val="28"/>
          <w:lang w:val="tg-Cyrl-TJ"/>
        </w:rPr>
        <w:t>ҳамаи ҳолатҳои психологии хонандагон, аниқ муайян намудани натиҷаҳои он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Муайян намудани </w:t>
      </w:r>
      <w:r w:rsidRPr="007330B2">
        <w:rPr>
          <w:sz w:val="28"/>
          <w:szCs w:val="28"/>
          <w:lang w:val="tg-Cyrl-TJ"/>
        </w:rPr>
        <w:t>ҳамаи ҳолатҳои гузориши ҷараёни педагогӣ, аниқ муайян намудани натиҷаҳои он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$C) Муайян намудани </w:t>
      </w:r>
      <w:r w:rsidRPr="007330B2">
        <w:rPr>
          <w:sz w:val="28"/>
          <w:szCs w:val="28"/>
          <w:lang w:val="tg-Cyrl-TJ"/>
        </w:rPr>
        <w:t>ташаккулдиҳии маърифат, ташкили фаъолият ва ташаккул додани таҷрибаи рафтор, ҳавасмандгрдонӣ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Муайян намудани гуногуншаклии маш</w:t>
      </w:r>
      <w:r w:rsidRPr="007330B2">
        <w:rPr>
          <w:sz w:val="28"/>
          <w:szCs w:val="28"/>
          <w:lang w:val="tg-Cyrl-TJ"/>
        </w:rPr>
        <w:t>ғулиятҳо, ки фаъолияти волидайн ва хонандагонро пурра менамояд ва инкишоф медиҳанд мебошад;</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Муайян намудани уногуншаклии маш</w:t>
      </w:r>
      <w:r w:rsidRPr="007330B2">
        <w:rPr>
          <w:sz w:val="28"/>
          <w:szCs w:val="28"/>
          <w:lang w:val="tg-Cyrl-TJ"/>
        </w:rPr>
        <w:t>ғулиятҳо, ки фаъолияти устодонро бо хонандагонро пурра менамояд ва инкишоф медиҳад;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@99.</w:t>
      </w:r>
    </w:p>
    <w:p w:rsidR="0088699E" w:rsidRPr="007330B2" w:rsidRDefault="0088699E" w:rsidP="0088699E">
      <w:pPr>
        <w:jc w:val="both"/>
        <w:rPr>
          <w:sz w:val="28"/>
          <w:szCs w:val="28"/>
          <w:lang w:val="tg-Cyrl-TJ"/>
        </w:rPr>
      </w:pPr>
      <w:r w:rsidRPr="007330B2">
        <w:rPr>
          <w:sz w:val="28"/>
          <w:szCs w:val="28"/>
          <w:lang w:val="tg-Cyrl-TJ"/>
        </w:rPr>
        <w:t>Донишҳо дар...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w:t>
      </w:r>
      <w:r w:rsidRPr="007330B2">
        <w:rPr>
          <w:rFonts w:ascii="Times New Roman Tj" w:hAnsi="Times New Roman Tj"/>
          <w:sz w:val="28"/>
          <w:szCs w:val="28"/>
          <w:lang w:val="tg-Cyrl-TJ"/>
        </w:rPr>
        <w:t>Дар он ма</w:t>
      </w:r>
      <w:r w:rsidRPr="007330B2">
        <w:rPr>
          <w:sz w:val="28"/>
          <w:szCs w:val="28"/>
          <w:lang w:val="tg-Cyrl-TJ"/>
        </w:rPr>
        <w:t>ҷмӯи таҷрибаҳо, далелҳо, хулосаҳо, қонунҳо, ғояҳо назарияи соҳаҳои гуногуни ҷамъияти ифода меёбанд;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Дар он ма</w:t>
      </w:r>
      <w:r w:rsidRPr="007330B2">
        <w:rPr>
          <w:sz w:val="28"/>
          <w:szCs w:val="28"/>
          <w:lang w:val="tg-Cyrl-TJ"/>
        </w:rPr>
        <w:t>ҷмӯи таҷрибаҳо, далелҳо, хулосаҳо, қонунҳо, ғояҳо, фарзияҳо, вазифаҳо, назарияи соҳаҳои гуногуни ҷамъияти ифода меёбанд;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Дар он ма</w:t>
      </w:r>
      <w:r w:rsidRPr="007330B2">
        <w:rPr>
          <w:sz w:val="28"/>
          <w:szCs w:val="28"/>
          <w:lang w:val="tg-Cyrl-TJ"/>
        </w:rPr>
        <w:t>ҷмӯи таҷрибаҳо, қонунҳо, ғояҳо назарияи соҳаҳои гуногуни ҷамъияти ифода меёбанд;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 xml:space="preserve">Дар он </w:t>
      </w:r>
      <w:r w:rsidRPr="007330B2">
        <w:rPr>
          <w:sz w:val="28"/>
          <w:szCs w:val="28"/>
          <w:lang w:val="tg-Cyrl-TJ"/>
        </w:rPr>
        <w:t>ҳамаи, фарзияҳо, фикрҳо, далелҳо, хулосаҳо, қонунҳо, ғояҳо назарияи соҳаҳои гногуни ҷамъияти ифода меёбанд;</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Дар он ма</w:t>
      </w:r>
      <w:r w:rsidRPr="007330B2">
        <w:rPr>
          <w:sz w:val="28"/>
          <w:szCs w:val="28"/>
          <w:lang w:val="tg-Cyrl-TJ"/>
        </w:rPr>
        <w:t>ҷмӯи инкишофҳо, ҳавасмандгардонӣ. назарияи соҳаҳои гуногуни ҷамъияти ифода меёбанд;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@100.</w:t>
      </w:r>
    </w:p>
    <w:p w:rsidR="0088699E" w:rsidRPr="007330B2" w:rsidRDefault="0088699E" w:rsidP="0088699E">
      <w:pPr>
        <w:jc w:val="both"/>
        <w:rPr>
          <w:sz w:val="28"/>
          <w:szCs w:val="28"/>
          <w:lang w:val="tg-Cyrl-TJ"/>
        </w:rPr>
      </w:pPr>
      <w:r w:rsidRPr="007330B2">
        <w:rPr>
          <w:sz w:val="28"/>
          <w:szCs w:val="28"/>
          <w:lang w:val="tg-Cyrl-TJ"/>
        </w:rPr>
        <w:t>Методҳои тадқиқоти педагогӣ ин ...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w:t>
      </w:r>
      <w:r w:rsidRPr="007330B2">
        <w:rPr>
          <w:rFonts w:ascii="Times New Roman Tj" w:hAnsi="Times New Roman Tj"/>
          <w:sz w:val="28"/>
          <w:szCs w:val="28"/>
          <w:lang w:val="tg-Cyrl-TJ"/>
        </w:rPr>
        <w:t>Ро</w:t>
      </w:r>
      <w:r w:rsidRPr="007330B2">
        <w:rPr>
          <w:sz w:val="28"/>
          <w:szCs w:val="28"/>
          <w:lang w:val="tg-Cyrl-TJ"/>
        </w:rPr>
        <w:t>ҳҳо, воситаҳое, ки бо ёрии онҳо омӯзгорон-тадқиқотчиён таҷрибаи бой ба даст овардаанд;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Метод</w:t>
      </w:r>
      <w:r w:rsidRPr="007330B2">
        <w:rPr>
          <w:sz w:val="28"/>
          <w:szCs w:val="28"/>
          <w:lang w:val="tg-Cyrl-TJ"/>
        </w:rPr>
        <w:t>ҳо, роҳҳо ва воситаҳое, ки бо ёрии онҳо омӯзгорон-тадқиқотчиён дар бораи фанни худ донишҳо ба даст овардаанд;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Метод</w:t>
      </w:r>
      <w:r w:rsidRPr="007330B2">
        <w:rPr>
          <w:sz w:val="28"/>
          <w:szCs w:val="28"/>
          <w:lang w:val="tg-Cyrl-TJ"/>
        </w:rPr>
        <w:t>ҳое, ки бо ёрии онҳо омӯзгорон-тадқиқотчиён дар бораи фанни худ донишҳо ба даст овардаанд;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Ро</w:t>
      </w:r>
      <w:r w:rsidRPr="007330B2">
        <w:rPr>
          <w:sz w:val="28"/>
          <w:szCs w:val="28"/>
          <w:lang w:val="tg-Cyrl-TJ"/>
        </w:rPr>
        <w:t>ҳҳо, воситаҳое, ки бо ёрии онҳо хонандагон дар бораи фанни худ донишҳо ба даст овардаанд;</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lastRenderedPageBreak/>
        <w:t>$E)</w:t>
      </w:r>
      <w:r w:rsidRPr="007330B2">
        <w:rPr>
          <w:sz w:val="28"/>
          <w:szCs w:val="28"/>
          <w:lang w:val="tg-Cyrl-TJ"/>
        </w:rPr>
        <w:t xml:space="preserve"> </w:t>
      </w:r>
      <w:r w:rsidRPr="007330B2">
        <w:rPr>
          <w:rFonts w:ascii="Times New Roman Tj" w:hAnsi="Times New Roman Tj"/>
          <w:sz w:val="28"/>
          <w:szCs w:val="28"/>
          <w:lang w:val="tg-Cyrl-TJ"/>
        </w:rPr>
        <w:t>Ро</w:t>
      </w:r>
      <w:r w:rsidRPr="007330B2">
        <w:rPr>
          <w:sz w:val="28"/>
          <w:szCs w:val="28"/>
          <w:lang w:val="tg-Cyrl-TJ"/>
        </w:rPr>
        <w:t>ҳҳо, воситаҳое, ки бо ёрии онҳо омӯзгорон-тадқиқотчиён дар бораи фанни худ донишҳо ба даст овардаанд;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@101.</w:t>
      </w:r>
    </w:p>
    <w:p w:rsidR="0088699E" w:rsidRPr="007330B2" w:rsidRDefault="0088699E" w:rsidP="0088699E">
      <w:pPr>
        <w:jc w:val="both"/>
        <w:rPr>
          <w:sz w:val="28"/>
          <w:szCs w:val="28"/>
          <w:lang w:val="tg-Cyrl-TJ"/>
        </w:rPr>
      </w:pPr>
      <w:r w:rsidRPr="007330B2">
        <w:rPr>
          <w:sz w:val="28"/>
          <w:szCs w:val="28"/>
          <w:lang w:val="tg-Cyrl-TJ"/>
        </w:rPr>
        <w:t xml:space="preserve"> Қобилияти педагогӣ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w:t>
      </w:r>
      <w:r w:rsidRPr="007330B2">
        <w:rPr>
          <w:rFonts w:ascii="Times New Roman Tj" w:hAnsi="Times New Roman Tj"/>
          <w:sz w:val="28"/>
          <w:szCs w:val="28"/>
          <w:lang w:val="tg-Cyrl-TJ"/>
        </w:rPr>
        <w:t>Сифати шахсият, дарк карда тавонистани объекти фаъолияти худ ва шахсияти инкишофёбандаи бачагон мебошад</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Шахсияти хонандагон ва дарк карда тавонистани объекти фаъолияти худ ва шахсияти инкишофёбандаи бачагон мебошад</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Сифати шахсии кудак, дарк карда тавонистани шахсияти инкишофёбандаи бачагон мебошад</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Ташаккули шахсият, дарк карда тавонистани объекти фаъолияти худ ва шахсияти инкишофёбандаи бачагон мебошад</w:t>
      </w:r>
      <w:r w:rsidRPr="007330B2">
        <w:rPr>
          <w:sz w:val="28"/>
          <w:szCs w:val="28"/>
          <w:lang w:val="tg-Cyrl-TJ"/>
        </w:rPr>
        <w:t>;</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Сифати шахсият, дарк карда тавонистани ташаккули шахсияти кудак</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@102.</w:t>
      </w:r>
    </w:p>
    <w:p w:rsidR="0088699E" w:rsidRPr="007330B2" w:rsidRDefault="0088699E" w:rsidP="0088699E">
      <w:pPr>
        <w:jc w:val="both"/>
        <w:rPr>
          <w:sz w:val="28"/>
          <w:szCs w:val="28"/>
          <w:lang w:val="tg-Cyrl-TJ"/>
        </w:rPr>
      </w:pPr>
      <w:r w:rsidRPr="007330B2">
        <w:rPr>
          <w:sz w:val="28"/>
          <w:szCs w:val="28"/>
          <w:lang w:val="tg-Cyrl-TJ"/>
        </w:rPr>
        <w:t xml:space="preserve">Техникаи педагогӣ дар ҷараёни дарс ин... .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w:t>
      </w:r>
      <w:r w:rsidRPr="007330B2">
        <w:rPr>
          <w:rFonts w:ascii="Times New Roman Tj" w:hAnsi="Times New Roman Tj"/>
          <w:sz w:val="28"/>
          <w:szCs w:val="28"/>
          <w:lang w:val="tg-Cyrl-TJ"/>
        </w:rPr>
        <w:t>Идора кардани худ, таъсири манфи ё мусби расонида тавонистан ба к</w:t>
      </w:r>
      <w:r w:rsidRPr="007330B2">
        <w:rPr>
          <w:sz w:val="28"/>
          <w:szCs w:val="28"/>
          <w:lang w:val="tg-Cyrl-TJ"/>
        </w:rPr>
        <w:t>ӯдак</w:t>
      </w:r>
      <w:r w:rsidRPr="007330B2">
        <w:rPr>
          <w:rFonts w:ascii="Times New Roman Tj" w:hAnsi="Times New Roman Tj"/>
          <w:sz w:val="28"/>
          <w:szCs w:val="28"/>
          <w:lang w:val="tg-Cyrl-TJ"/>
        </w:rPr>
        <w:t xml:space="preserve"> ва коллектив</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Идора кардани характери к</w:t>
      </w:r>
      <w:r w:rsidRPr="007330B2">
        <w:rPr>
          <w:sz w:val="28"/>
          <w:szCs w:val="28"/>
          <w:lang w:val="tg-Cyrl-TJ"/>
        </w:rPr>
        <w:t>ӯдак</w:t>
      </w:r>
      <w:r w:rsidRPr="007330B2">
        <w:rPr>
          <w:rFonts w:ascii="Times New Roman Tj" w:hAnsi="Times New Roman Tj"/>
          <w:sz w:val="28"/>
          <w:szCs w:val="28"/>
          <w:lang w:val="tg-Cyrl-TJ"/>
        </w:rPr>
        <w:t>, таъсир расонида тавонистан ба шахс ва коллектив</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$C) Идора кардани хонанда, ом</w:t>
      </w:r>
      <w:r w:rsidRPr="007330B2">
        <w:rPr>
          <w:sz w:val="28"/>
          <w:szCs w:val="28"/>
          <w:lang w:val="tg-Cyrl-TJ"/>
        </w:rPr>
        <w:t>ӯзгор ва коллектив;</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Ташаккули шахсии худ, таъсир расонида тавонистан ба шахс ва коллектив</w:t>
      </w:r>
      <w:r w:rsidRPr="007330B2">
        <w:rPr>
          <w:sz w:val="28"/>
          <w:szCs w:val="28"/>
          <w:lang w:val="tg-Cyrl-TJ"/>
        </w:rPr>
        <w:t>;</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Идора кардани худ, таъсир расонида тавонистан ба шахс ва коллектив</w:t>
      </w:r>
      <w:r w:rsidRPr="007330B2">
        <w:rPr>
          <w:sz w:val="28"/>
          <w:szCs w:val="28"/>
          <w:lang w:val="tg-Cyrl-TJ"/>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@103.</w:t>
      </w:r>
    </w:p>
    <w:p w:rsidR="0088699E" w:rsidRPr="007330B2" w:rsidRDefault="0088699E" w:rsidP="0088699E">
      <w:pPr>
        <w:jc w:val="both"/>
        <w:rPr>
          <w:sz w:val="28"/>
          <w:szCs w:val="28"/>
          <w:lang w:val="tg-Cyrl-TJ"/>
        </w:rPr>
      </w:pPr>
      <w:r w:rsidRPr="007330B2">
        <w:rPr>
          <w:sz w:val="28"/>
          <w:szCs w:val="28"/>
          <w:lang w:val="tg-Cyrl-TJ"/>
        </w:rPr>
        <w:t>Этикаи педагогӣ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w:t>
      </w:r>
      <w:r w:rsidRPr="007330B2">
        <w:rPr>
          <w:rFonts w:ascii="Times New Roman Tj" w:hAnsi="Times New Roman Tj"/>
          <w:sz w:val="28"/>
          <w:szCs w:val="28"/>
          <w:lang w:val="tg-Cyrl-TJ"/>
        </w:rPr>
        <w:t>Ин илми ахло</w:t>
      </w:r>
      <w:r w:rsidRPr="007330B2">
        <w:rPr>
          <w:sz w:val="28"/>
          <w:szCs w:val="28"/>
          <w:lang w:val="tg-Cyrl-TJ"/>
        </w:rPr>
        <w:t>қу одоби омӯзгори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Ин илми ахло</w:t>
      </w:r>
      <w:r w:rsidRPr="007330B2">
        <w:rPr>
          <w:sz w:val="28"/>
          <w:szCs w:val="28"/>
          <w:lang w:val="tg-Cyrl-TJ"/>
        </w:rPr>
        <w:t>қу одоби шахсии ҳар як инсон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$C) Ин худидоракунии</w:t>
      </w:r>
      <w:r w:rsidRPr="007330B2">
        <w:rPr>
          <w:sz w:val="28"/>
          <w:szCs w:val="28"/>
          <w:lang w:val="tg-Cyrl-TJ"/>
        </w:rPr>
        <w:t xml:space="preserve"> омӯзгори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w:t>
      </w:r>
      <w:r w:rsidRPr="007330B2">
        <w:rPr>
          <w:rFonts w:ascii="Times New Roman Tj" w:hAnsi="Times New Roman Tj"/>
          <w:sz w:val="28"/>
          <w:szCs w:val="28"/>
          <w:lang w:val="tg-Cyrl-TJ"/>
        </w:rPr>
        <w:t>Ин илми ахло</w:t>
      </w:r>
      <w:r w:rsidRPr="007330B2">
        <w:rPr>
          <w:sz w:val="28"/>
          <w:szCs w:val="28"/>
          <w:lang w:val="tg-Cyrl-TJ"/>
        </w:rPr>
        <w:t>қу одоби омӯзгор, хонанда ва коллектив мебошад;</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Ин таълиму тарбияи</w:t>
      </w:r>
      <w:r w:rsidRPr="007330B2">
        <w:rPr>
          <w:sz w:val="28"/>
          <w:szCs w:val="28"/>
          <w:lang w:val="tg-Cyrl-TJ"/>
        </w:rPr>
        <w:t xml:space="preserve"> омӯзгори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@104.</w:t>
      </w:r>
    </w:p>
    <w:p w:rsidR="0088699E" w:rsidRPr="007330B2" w:rsidRDefault="0088699E" w:rsidP="0088699E">
      <w:pPr>
        <w:jc w:val="both"/>
        <w:rPr>
          <w:rFonts w:ascii="Times New Roman Tj" w:hAnsi="Times New Roman Tj"/>
          <w:sz w:val="28"/>
          <w:szCs w:val="28"/>
          <w:lang w:val="tg-Cyrl-TJ"/>
        </w:rPr>
      </w:pPr>
      <w:r w:rsidRPr="007330B2">
        <w:rPr>
          <w:sz w:val="28"/>
          <w:szCs w:val="28"/>
          <w:lang w:val="tg-Cyrl-TJ"/>
        </w:rPr>
        <w:t>Педагогикаи иҷтимоӣ чиро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$A)</w:t>
      </w:r>
      <w:r w:rsidRPr="007330B2">
        <w:rPr>
          <w:sz w:val="28"/>
          <w:szCs w:val="28"/>
          <w:lang w:val="tg-Cyrl-TJ"/>
        </w:rPr>
        <w:t xml:space="preserve"> Қонуниятҳои тавсироти муҳити иҷтиоиро ба ташаккули шахсият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Қонуниятҳои муҳити зистро ба ташаккули шахсият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w:t>
      </w:r>
      <w:r w:rsidRPr="007330B2">
        <w:rPr>
          <w:sz w:val="28"/>
          <w:szCs w:val="28"/>
          <w:lang w:val="tg-Cyrl-TJ"/>
        </w:rPr>
        <w:t>Қонуниятҳои тавсироти муҳити иҷтиоиро ба ташаккули маърифат меомӯзад;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w:t>
      </w:r>
      <w:r w:rsidRPr="007330B2">
        <w:rPr>
          <w:sz w:val="28"/>
          <w:szCs w:val="28"/>
          <w:lang w:val="tg-Cyrl-TJ"/>
        </w:rPr>
        <w:t xml:space="preserve"> Қонуниятҳои ташаккули тафаккур ва  ташаккули шахсиятро меомӯзад;</w:t>
      </w:r>
      <w:r w:rsidRPr="007330B2">
        <w:rPr>
          <w:rFonts w:ascii="Times New Roman Tj" w:hAnsi="Times New Roman Tj"/>
          <w:sz w:val="28"/>
          <w:szCs w:val="28"/>
          <w:lang w:val="tg-Cyrl-TJ"/>
        </w:rPr>
        <w:t xml:space="preserve"> </w:t>
      </w:r>
    </w:p>
    <w:p w:rsidR="0088699E" w:rsidRPr="007330B2" w:rsidRDefault="0088699E" w:rsidP="0088699E">
      <w:pPr>
        <w:jc w:val="both"/>
        <w:rPr>
          <w:sz w:val="28"/>
          <w:szCs w:val="28"/>
          <w:lang w:val="tg-Cyrl-TJ"/>
        </w:rPr>
      </w:pPr>
      <w:r w:rsidRPr="007330B2">
        <w:rPr>
          <w:rFonts w:ascii="Times New Roman Tj" w:hAnsi="Times New Roman Tj"/>
          <w:sz w:val="28"/>
          <w:szCs w:val="28"/>
          <w:lang w:val="tg-Cyrl-TJ"/>
        </w:rPr>
        <w:t>$E)</w:t>
      </w:r>
      <w:r w:rsidRPr="007330B2">
        <w:rPr>
          <w:sz w:val="28"/>
          <w:szCs w:val="28"/>
          <w:lang w:val="tg-Cyrl-TJ"/>
        </w:rPr>
        <w:t xml:space="preserve"> </w:t>
      </w:r>
      <w:r w:rsidRPr="007330B2">
        <w:rPr>
          <w:rFonts w:ascii="Times New Roman Tj" w:hAnsi="Times New Roman Tj"/>
          <w:sz w:val="28"/>
          <w:szCs w:val="28"/>
          <w:lang w:val="tg-Cyrl-TJ"/>
        </w:rPr>
        <w:t>Ин таълиму тарбияи</w:t>
      </w:r>
      <w:r w:rsidRPr="007330B2">
        <w:rPr>
          <w:sz w:val="28"/>
          <w:szCs w:val="28"/>
          <w:lang w:val="tg-Cyrl-TJ"/>
        </w:rPr>
        <w:t xml:space="preserve"> омӯзгориро меомӯзад;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05</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Объекти фанни педагогикаро сабабгори ч</w:t>
      </w:r>
      <w:r w:rsidRPr="007330B2">
        <w:rPr>
          <w:sz w:val="28"/>
          <w:szCs w:val="28"/>
          <w:lang w:val="tg-Cyrl-TJ"/>
        </w:rPr>
        <w:t>ӣ шуда метавонад</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Объекти фанни педагогикаро он ќисмати зуњуроти воќеияти мављуда ташкил медињад, ки худ сабабгори рушду инкишофи инсон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Объекти фанни педагогикаро омўзиши њодисањои табиат ташкил медињад;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Объекти фанни педагогикаро омўзиши њодисањои таърихї ташкил медињад;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Объекти фанни педагогикаро омўзиши ќисматњои таълим ва тарбия ташкил медињад;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Объекти фанни педагогикаро омўзиши њодисањои таърихї ва љамъиятї ташкил медињад;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106</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 xml:space="preserve">Предмети фанни педагогика </w:t>
      </w:r>
      <w:r w:rsidRPr="007330B2">
        <w:rPr>
          <w:rFonts w:ascii="Times New Roman Tj" w:hAnsi="Times New Roman Tj"/>
          <w:sz w:val="28"/>
          <w:szCs w:val="28"/>
          <w:lang w:val="tg-Cyrl-TJ"/>
        </w:rPr>
        <w:t>дар ку</w:t>
      </w:r>
      <w:r w:rsidRPr="007330B2">
        <w:rPr>
          <w:sz w:val="28"/>
          <w:szCs w:val="28"/>
          <w:lang w:val="tg-Cyrl-TJ"/>
        </w:rPr>
        <w:t>ҷо ба роҳ монда мешавад</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Предмети фанни педагогика фарогири маълумоту маърифатест, ки њамчун раванди воќеї ва њаќиќати педагогї дар институтњои махсуси </w:t>
      </w:r>
      <w:r w:rsidRPr="007330B2">
        <w:rPr>
          <w:rFonts w:ascii="Times New Roman Tj" w:hAnsi="Times New Roman Tj"/>
          <w:sz w:val="28"/>
          <w:szCs w:val="28"/>
        </w:rPr>
        <w:lastRenderedPageBreak/>
        <w:t xml:space="preserve">иљтимої аз ќабили оила, муассисањои таълимї ва фарњангї-тарбиявї ба роњ монда мешавад;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Омўзиши њодисањои табиат предмети фанни педагогикаро ташкил медињад;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Предмети фанни педагогикаро омўзиши муассисањои таълимї ва илмї ташкил медињад;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Омўзиши предмети фанни педагогикаро муассисањои фарњангї-тарбиявї ташкил медињанд;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Предмети фанни педагогикаро омўзиши институти махсуси иљтимої-оила ба роњ мемонад;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107</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Вазифањои фанни педагогика аз чї иборатанд</w:t>
      </w:r>
      <w:r w:rsidRPr="007330B2">
        <w:rPr>
          <w:rFonts w:ascii="Times New Roman Tj" w:hAnsi="Times New Roman Tj"/>
          <w:sz w:val="28"/>
          <w:szCs w:val="28"/>
          <w:lang w:val="tg-Cyrl-TJ"/>
        </w:rPr>
        <w:t xml:space="preserve"> муайян намоед?</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Вазифањои фанни педагогика аз тадќиќ ва муайянсозии ќонуниятњо дар соњаи таълиму тарбия, идораи низоми таълим ва тарбия, омўзиш ва љамъбасти таљрибаи пешќадами педагогї, пешбинии инкишофи минбаъдаи системањои таълим, тањия ва такмили роњњо, воситањо ва шаклњои нави таълиму тарбия, љорї намудани натиљањои тадќиќоти педагогї дар амалияи омўзиш иборат мебошад;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$B) Вазифањои фанни педагогика аз тадќиќ ва муайянсозии ќонуниятњо дар соњаи таълиму тарбия иборат аст;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$C) Вазифањои фанни педагогика аз идораи низоми таълим ва тарбия, омўзиш ва љамъбасти таљрибаи пешќадами педагогї иборат мебошад;</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$D) Вазифањои фанни педагогика аз тањия ва такмили роњњо, воситањо ва шаклњои нави таълиму тарбия иборат аст;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$E) Вазифањои фанни педагогика аз љорї намудани натиљањои тадќиќоти педагогї дар амалияи омўзиш иборат мебошад;</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108</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Методњои тадќиќотии педагогикаро шарњ дињед?</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Методњои тадќиќотии педагогиро тарзу усулњои омўзиши  зуњуроти педагогї, касб ва маълумоти рољеъ ба онњоро бо маќсади муайян намудани ќонуниятњо ва робитањои мутаќобилаи ин зуњуротњо ташкил медињанд;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lastRenderedPageBreak/>
        <w:t xml:space="preserve">$B) Методњои тадќиќотии педагогиро тарзу усулњои таълими фанњо ва маълумоти рољеъ ба онњоро бо маќсади муайян намудани ќонуниятњои омўзиш ташкил медињанд;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$C) Методњои тадќиќотии педагогї ин омўзиши тарзу усулњои зуњуроти педагогї бо маќсади муайян намудани робитаи ќонуниятњо мебошанд;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$D) Методњои тадќиќотии педагогї иборатанд аз методњои назариявию амалии тањќиќ ва ќонуниятњо рољеъ ба робитаи мутаќобилаи падидањои љамъиятї;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$E) Методњои тадќиќотии педагогї ин роњњои таъсиррасонї ба фаъолияти шахсият мебошанд;</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109</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Педагогика чи</w:t>
      </w:r>
      <w:r w:rsidRPr="007330B2">
        <w:rPr>
          <w:rFonts w:ascii="Times New Roman Tj" w:hAnsi="Times New Roman Tj"/>
          <w:sz w:val="28"/>
          <w:szCs w:val="28"/>
          <w:lang w:val="tg-Cyrl-TJ"/>
        </w:rPr>
        <w:t>ро меом</w:t>
      </w:r>
      <w:r w:rsidRPr="007330B2">
        <w:rPr>
          <w:sz w:val="28"/>
          <w:szCs w:val="28"/>
          <w:lang w:val="tg-Cyrl-TJ"/>
        </w:rPr>
        <w:t>ӯзад</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Педагогика маљмўи илмњои назариявї ва амалист, ки тарбия, тањсилот ва таълимро меомўзад;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Педагогика калимаи юнони буда, маънояш тањсилот мебошад;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Педагогика илм дар бораи шуур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Педагогика фанни таълимиест, ки тарзи дурусти бозињои љисмониро меомўзонад;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Педагогика раванди ташаккули тафаккури инсон аст;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110</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Ба сохтори анъанавии тадќиќоти илми педагогї кадом соњањо дохил мешаванд?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Педагогикаи умумї, таърихи педагогика,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этнопедагогика;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этнопедагогика;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C</w:t>
      </w:r>
      <w:r w:rsidRPr="007330B2">
        <w:rPr>
          <w:rFonts w:ascii="Times New Roman Tj" w:hAnsi="Times New Roman Tj"/>
          <w:sz w:val="28"/>
          <w:szCs w:val="28"/>
        </w:rPr>
        <w:t xml:space="preserve">) Таърихи педагогика,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этнопедагогика;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Педагогикаи умумї, таърихи педагогика, педагогикаи синну солї (томактабї, мактабї, педагогикаи калонсолон), педагогикаи ислоњкунї; педагогикаи ношунавоён, педагогикаи нобиноёну заифчашмон, педагогикаи лакнатзабонон, усулњои хусусї, педагогикаи соњавї (њарбї, варзиш, мактаби олї, истењсолї);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Педагогикаи умумї, таърихи педагогика, педагогикаи синну солї (томактабї, мактабї, педагогикаи калонсолон), педагогикаи ислоњкунї; педагогикаи ношунавоён, усулњои хусусї, педагогикаи соњавї (њарбї, варзиш, мактаби олї, истењсолї), этнопедагогика;</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111</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 xml:space="preserve">Этнопедагогика </w:t>
      </w:r>
      <w:r w:rsidRPr="007330B2">
        <w:rPr>
          <w:rFonts w:ascii="Times New Roman Tj" w:hAnsi="Times New Roman Tj"/>
          <w:sz w:val="28"/>
          <w:szCs w:val="28"/>
          <w:lang w:val="tg-Cyrl-TJ"/>
        </w:rPr>
        <w:t>кадом риштаи педагогиро меом</w:t>
      </w:r>
      <w:r w:rsidRPr="007330B2">
        <w:rPr>
          <w:sz w:val="28"/>
          <w:szCs w:val="28"/>
          <w:lang w:val="tg-Cyrl-TJ"/>
        </w:rPr>
        <w:t>ӯзад</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Этнопедагогика як соњаи илми педагогика буда, тарбияи мардумиро дар миёни нажодњои гуногун меомўзад;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Этнопедагогика илм дар бораи омўзиши анъана ва суннатњои халќњои гуногун мебошад;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Этнопедагогика илм дар бораи таърихи ташаккулёбии ќавмњост;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Этнопедагогика илм дар бораи ташаккули љамъият мебошад;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Этнопедагогика илм дар бораи ташаккули љамъият ва анъанњои халќњои гуногун аст;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112</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 xml:space="preserve">Фанни педагогика бо кадом илмњо робита дорад?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Бо фалсафа, психология, биология, њуќуќ, тиб, сиёсатшиносї, адабиёт, таърих ва љомеашиносї;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Бо фалсафа, психология, биология, њуќуќ, тиб, сиёсатшиносї ва риёзиёт;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C</w:t>
      </w:r>
      <w:r w:rsidRPr="007330B2">
        <w:rPr>
          <w:rFonts w:ascii="Times New Roman Tj" w:hAnsi="Times New Roman Tj"/>
          <w:sz w:val="28"/>
          <w:szCs w:val="28"/>
        </w:rPr>
        <w:t>) Бо фалсафа, психология, биология, њуќуќ, тиб, сиёсатшиносї ва кимиё; $</w:t>
      </w:r>
      <w:r w:rsidRPr="007330B2">
        <w:rPr>
          <w:rFonts w:ascii="Times New Roman Tj" w:hAnsi="Times New Roman Tj"/>
          <w:sz w:val="28"/>
          <w:szCs w:val="28"/>
          <w:lang w:val="en-US"/>
        </w:rPr>
        <w:t>D</w:t>
      </w:r>
      <w:r w:rsidRPr="007330B2">
        <w:rPr>
          <w:rFonts w:ascii="Times New Roman Tj" w:hAnsi="Times New Roman Tj"/>
          <w:sz w:val="28"/>
          <w:szCs w:val="28"/>
        </w:rPr>
        <w:t xml:space="preserve">) Бо фалсафа, психология, биология, њуќуќ, тиб, сиёсатшиносї, љомеашиносї ва риёзиёт;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Бо фалсафа, психология, биология, њуќуќ, тиб, сиёсатшиносї, љомеашиносї ва кимиё;</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113</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Асосгузори равияи «неотомизм» кист ва пайравони он чї аќида доранд?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Асосгузори ин равия файласуфи машњури асримиёнагї Фомаи Аквинї буда, пайравонаш исбот месозанд, ки наќши дин дар тарбияи насли наврас нињоят бузург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Асосгузори ин равия файласуфи машњури асримиёнагї Фомаи Аквинї буда, пайравонаш исбот месозанд, ки наќши љомеа дар тарбияи насли наврас нињоят бузург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Асосгузори ин равия файласуфи машњури асримиёнагї Фомаи Аквинї буда, пайравонаш исбот месозанд, ки наќши роњбар дар тарбияи насли наврас нињоят бузург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Асосгузори ин равия файласуфи машњури асримиёнагї X.Дюи буда, пайравонаш исбот месозанд, ки наќши дин дар тарбияи насли наврас нињоят бузург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Асосгузори ин равия файласуфи машњури асримиёнагї Фомаи Аквинї буда, пайравонаш исбот месозанд, ки наќши устод дар тарбияи насли наврас нињоят бузург аст;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14</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Барои пайравони љараёни «позитивизм ва неопозитивизм» кадом натиљањо дурусту санљидашуда њисобида мешуданд?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Барои пайравони ин љараён натиљањое дурусту санљидашуда њисобида мешаванд, ки бо ёрии усулњои миќдорї ба вуљуд омадаанд, яъне барои онњо на дониш, балки роњњои фарогирии он муњимтар мебошад;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Барои пайравони ин љараён натиљањое дурусту санљидашуда њисобида мешаванд, ки бо ёрии усулњои сифатї ба вуљуд омадаанд, яъне барои онњо на дониш, балки роњњои фарогирии он муњимтар мебошад;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C</w:t>
      </w:r>
      <w:r w:rsidRPr="007330B2">
        <w:rPr>
          <w:rFonts w:ascii="Times New Roman Tj" w:hAnsi="Times New Roman Tj"/>
          <w:sz w:val="28"/>
          <w:szCs w:val="28"/>
        </w:rPr>
        <w:t xml:space="preserve">) Барои пайравони ин љараён натиљањое дурусту санљидашуда њисобида мешаванд, ки бо ёрии усулњои миќдорї ба вуљуд омадаанд, яъне барои онњо дониш муњимтар мебошад;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Барои пайравони ин љараён натиљањое дурусту санљидашуда њисобида мешаванд, ки бо ёрии усулњои миќдорию сифатї ба вуљуд омадаанд, яъне барои онњо њам дониш ва њам роњњои фарогирии он муњимтар мебошад; $</w:t>
      </w:r>
      <w:r w:rsidRPr="007330B2">
        <w:rPr>
          <w:rFonts w:ascii="Times New Roman Tj" w:hAnsi="Times New Roman Tj"/>
          <w:sz w:val="28"/>
          <w:szCs w:val="28"/>
          <w:lang w:val="en-US"/>
        </w:rPr>
        <w:t>E</w:t>
      </w:r>
      <w:r w:rsidRPr="007330B2">
        <w:rPr>
          <w:rFonts w:ascii="Times New Roman Tj" w:hAnsi="Times New Roman Tj"/>
          <w:sz w:val="28"/>
          <w:szCs w:val="28"/>
        </w:rPr>
        <w:t>) Барои пайравони ин љараён натиљањое дурусту санљидашуда њисобида мешаванд, ки бе ёрии усулњои миќдорї ба вуљуд омадаанд, яъне барои онњо на дониш, балки роњњои фарогирии он муњимтар мебошад;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15</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Бунёдгузорони љараёни материализми диалектикї кињоянд?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К.Маркс ва В.Волков;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К.Маркс ва Ф.Энгелс;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Ф.Энгелс ва В.Волков;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В.Гаврилов ва Ф.Энгелс;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К.Маркс ва В.Гаврилов;</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16</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Мафњуми «экзистенсиализм»-ро шарњ дињед?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Мафњуми аслии ин равияи фалсафї мављудият, яъне њастии фарде мебошад, ки аз њастии худ ифтихор дорад;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Мафњуми аслии ин равияи фалсафї мављудият, яъне њастии инсоне мебошад, ки дар «Ман»-и худ ѓарќ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Мафњуми аслии ин равияи фалсафї мављудият, яъне њастии одаме мебошад, ки аз таќдир шиква менамояд;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Мафњуми аслии ин равияи фалсафї мављудият, яъне њастии шахсе мебошад, ки аз њастии худ болида, дигаронро эътироф намекунад;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Мафњуми аслии ин равияи фалсафї мављудият, яъне њастии инсоне мебошад, ки аз њастии худ норизост;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17</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Илми педагогика фарогири кадом дараљањои мушаххаси илмї аст?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A</w:t>
      </w:r>
      <w:r w:rsidRPr="007330B2">
        <w:rPr>
          <w:rFonts w:ascii="Times New Roman Tj" w:hAnsi="Times New Roman Tj"/>
          <w:sz w:val="28"/>
          <w:szCs w:val="28"/>
        </w:rPr>
        <w:t xml:space="preserve">) Муносибати шахсї, фаъолиятї, диалогї, фарњангї, педагогї ва таълимї;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Муносибати шахсї, фаъолиятї, диалогї, фарњангї ва педагогї;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Муносибати шахсї, фаъолиятї, диалогї, фарњангї, педагогї, таълимї ва тарбиявї;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Муносибати фаъолиятї, диалогї, фарњангї ва педагогї;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Муносибати шахсї, фаъолиятї, фарњангї ва педагогї;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18</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Њар як бахши системаи маориф аз љониби кадом муассисањо дар њаёт амалї мешавад?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Аз љониби муассисањои таълимї ва фарњангї;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Аз љониби муассисањои таълимию илмї;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Аз љониби муассисањои таълимї, илмї ва фарњангї;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Аз љониби муассисањои таълимї, имлї, фарњангию маърифатї;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Танњо аз љониби муассисањои илмї;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19</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lang w:val="tg-Cyrl-TJ"/>
        </w:rPr>
        <w:t>Ба м</w:t>
      </w:r>
      <w:r w:rsidRPr="007330B2">
        <w:rPr>
          <w:rFonts w:ascii="Times New Roman Tj" w:hAnsi="Times New Roman Tj"/>
          <w:sz w:val="28"/>
          <w:szCs w:val="28"/>
        </w:rPr>
        <w:t>уассисањои томактабии таълимї кадомњо</w:t>
      </w:r>
      <w:r w:rsidRPr="007330B2">
        <w:rPr>
          <w:rFonts w:ascii="Times New Roman Tj" w:hAnsi="Times New Roman Tj"/>
          <w:sz w:val="28"/>
          <w:szCs w:val="28"/>
          <w:lang w:val="tg-Cyrl-TJ"/>
        </w:rPr>
        <w:t xml:space="preserve"> дохил мешаванд</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Боѓча, кўдакистон, марказњои инкишофи кўдакон ва оилањо;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Боѓча, кўдакистон ва марказњои инкишофи кўдакон;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Боѓча, кўдакистон, марказњои инкишофи кўдакон, оилањо ва интернатњо;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Боѓча, марказњои инкишофи кўдакон ва оилањо;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Кўдакистон, марказњои инкишофи кўдакон, оилањо ва интернатњо;</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20</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Дар асоси назарияи умумии стандарти давлатї мундариљаи тањсилоти миёнаи умумї дар мактаб дар чї инъикос меёбад?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Дар фанни таълимї;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B</w:t>
      </w:r>
      <w:r w:rsidRPr="007330B2">
        <w:rPr>
          <w:rFonts w:ascii="Times New Roman Tj" w:hAnsi="Times New Roman Tj"/>
          <w:sz w:val="28"/>
          <w:szCs w:val="28"/>
        </w:rPr>
        <w:t xml:space="preserve">) Дар наќшаи таълимї;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Дар барномаи таълимї;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Дар воситањои таълимї;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Дар фанни таълимї ва барномаи таълимї;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21</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Маќсаду маром ва  арзишњои нави љамъиятї дар соњаи таълиму тарбия бо пайдоиши кадом равияву тамоюлњои нав дар раванди педагогї сабабгор шудаанд?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Њуманизатсияи маълумот, демократикунонї, индустрикунонї, навъбахшї, њамгирої, психологикунонии раванди таълими муосир, гузариш аз роњњои ахбор ба роњњои фаъоли таълим ва стандартикунонии мундариљаи маълумот бо равияњои амалии байналхалќии маориф;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Њуманизатсияи маълумот, демократикунонї, фардикунонї, индустрикунонї, навъбахшї, њамгирої, психологикунонии раванди таълими муосир, гузариш аз роњњои ахбор ба роњњои фаъоли таълим ва стандартикунонии мундариљаи маълумот бо равияњои амалии байналхалќии маориф;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Њуманизатсияи маълумот, демократикунонї, фардикунонї, индустрикунонї, навъбахшї, психологикунонии раванди таълими муосир, гузариш аз роњњои ахбор ба роњњои фаъоли таълим ва стандартикунонии мундариљаи маълумот бо равияњои амалии байналхалќии маориф;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Њуманизатсияи маълумот, демократикунонї, фардикунонї, индустрикунонї, навъбахшї, њамгирої, психологикунонии раванди таълими муосир ва гузариш аз роњњои ахбор ба роњњои фаъоли таълим;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Њуманизатсияи маълумот, демократикунонї, фардикунонї, индустрикунонї, навъбахшї, њамгирої, гузариш аз роњњои ахбор ба роњњои фаъоли таълим ва стандартикунонии мундариљаи маълумот бо равияњои амалии байналхалќии маориф;</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22</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Мактабњои бадеї, мусиќї, хонањои эљодї, марказњои омодагии касбї, курсњои такмили ихтисос ва ѓ. чї гуна муассисаанд?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Муассисањои махсуси таълимї;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B</w:t>
      </w:r>
      <w:r w:rsidRPr="007330B2">
        <w:rPr>
          <w:rFonts w:ascii="Times New Roman Tj" w:hAnsi="Times New Roman Tj"/>
          <w:sz w:val="28"/>
          <w:szCs w:val="28"/>
        </w:rPr>
        <w:t xml:space="preserve">) Муассисањои махсуси омодагии касбї;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Муассисањои иловагии таълимї;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Муассисањои махсуси таълими техникї;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Муассисањои махсуси таълими техникї ва таълими мењнат;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@1</w:t>
      </w:r>
      <w:r w:rsidRPr="007330B2">
        <w:rPr>
          <w:rFonts w:ascii="Times New Roman Tj" w:hAnsi="Times New Roman Tj"/>
          <w:sz w:val="28"/>
          <w:szCs w:val="28"/>
          <w:lang w:val="tg-Cyrl-TJ"/>
        </w:rPr>
        <w:t>23</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Мундариљаи маълумот аз чї иборат аст?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Аз донишњо, ва мањорати иљтимої, ки ба таври махсус интихоб шудаанд ва барои ташаккули шахсият ва пайванди ў ба зиндагии иљтимої заруранд;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Аз донишњо, малакањо, мањорати иљтимої, ки ба таври махсус интихоб шудаанд ва барои ташаккули шахсият ва пайванди ў ба зиндагии иљтимої заруранд;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Аз маљмўи донишњо, малакањо, мањорати иљтимої, ки ба таври махсус интихоб шудаанд ва барои ташаккули шахсият ва пайванди ў ба зиндагии иљтимої заруранд;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Аз маљмўи донишњо, малакањо ва мањорати иљтимої, ки ба таври зарурї интихоб шудаанд ва барои пайванди ў ба зиндагї заруранд;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Аз маљмўи малакањо, мањорати иљтимої, ки барои ташаккули шахсият ва пайванди ў ба зиндагии иљтимої зарур нест;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124</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 xml:space="preserve">Фанни педагогика дар раванди омўзиш ба кадом пояњои асосї такя мекунад?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Маќсади омўзиш, мазмуни омўзиш, шаклу усулњои омўзиш ва сохтори тарбия;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Маќсади омўзиш, мазмуни омўзиш, шаклу усулњои омўзиш ва усулњои тарбия;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Маќсади омўзиш, мазмуни омўзиш ва шаклу усулњои омўзиш;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Мазмуни омўзиш, шаклу усулњои омўзиш, усулњои тарбия ва сохтори тарбия;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Шаклу усулњои омўзиш, усулњои тарбия ва сохтори тарбия;</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w:t>
      </w:r>
      <w:r w:rsidRPr="007330B2">
        <w:rPr>
          <w:rFonts w:ascii="Times New Roman Tj" w:hAnsi="Times New Roman Tj"/>
          <w:sz w:val="28"/>
          <w:szCs w:val="28"/>
          <w:lang w:val="tg-Cyrl-TJ"/>
        </w:rPr>
        <w:t>125</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Сохтори донишњои методологї дар чанд замина  мавриди баррасї ќарор дода мешаванд?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Дар ду замина – фалсафї ва умумиилмї;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Дар се замина - умумиилмї, заминаи мушаххаси илмї ва технологї; $</w:t>
      </w:r>
      <w:r w:rsidRPr="007330B2">
        <w:rPr>
          <w:rFonts w:ascii="Times New Roman Tj" w:hAnsi="Times New Roman Tj"/>
          <w:sz w:val="28"/>
          <w:szCs w:val="28"/>
          <w:lang w:val="en-US"/>
        </w:rPr>
        <w:t>C</w:t>
      </w:r>
      <w:r w:rsidRPr="007330B2">
        <w:rPr>
          <w:rFonts w:ascii="Times New Roman Tj" w:hAnsi="Times New Roman Tj"/>
          <w:sz w:val="28"/>
          <w:szCs w:val="28"/>
        </w:rPr>
        <w:t xml:space="preserve">) Дар чор замина – фалсафї, умумиилмї, заминаи мушаххаси илмї ва технологї;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Дар як замина - умумиилмї;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Дар панљ замина - фалсафї, умумиилмї, заминаи мушаххаси илмї, технологї ва њуќуќї;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126</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 xml:space="preserve">Заминаи фалсафї дар сохтори донишњои методологї фарогири кадом усулњост?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Заминаи фалсафї дар сохтори донишњои методологї фарогири љанбањои илмист;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Заминаи фалсафї дар сохтори донишњои методологї фарогири маљмўи тарзу усулњои тадќиќ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Заминаи фалсафї дар сохтори донишњои методологї фарогири усулњои умумї - маърифатї ва илмї мебошад;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Заминаи фалсафї дар сохтори донишњои методологї фарогири љанбањои илмї ва маърифатист;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Заминаи фалсафї дар сохтори донишњои методологї фарогири љанбањои илмї ва фарњангист;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127</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Илми педагогика боз фарогири кадом дараљањои мушаххаси илмист?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Муносибати шахсї, фаъолиятї, диалогї, фарњангї, педагогї, антропологї, этникї ва табиї;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Муносибати шахсї, фаъолиятї, диалогї, фарњангї, педагогї,  антропологї ва этникї;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C</w:t>
      </w:r>
      <w:r w:rsidRPr="007330B2">
        <w:rPr>
          <w:rFonts w:ascii="Times New Roman Tj" w:hAnsi="Times New Roman Tj"/>
          <w:sz w:val="28"/>
          <w:szCs w:val="28"/>
        </w:rPr>
        <w:t xml:space="preserve">) Муносибати шахсї, фаъолиятї, диалогї, фарњангї, педагогї ва антропологї;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Муносибати педагогї, антропологї, этникї ва табиї;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Муносибати педагогї ва табиї;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128</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Тадќиќоти педагогиро ба чанд гурўњ људо менамоянд?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Ба ду гурўњ – тадќиќоти бунёдї ва тадќиќоти муќоисавї;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Ба се гурўњ - тадќиќоти бунёдї, тадќиќоти амалї ва тадќиќоти муќоисавї;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Ба ду гурўњ – тадќиќоти бунёдї ва тадќиќоти амалї;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Ба ду гурўњ – тадќиќоти муќоисавї ва тадќиќоти амалї;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Ба як гурўњ – тадќиќоти бунёдї;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129</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Мафњумњои асосии педагогикаро номбар кунед.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Тарбия, таълим, фаъолияти педагогї, раванди педагогї ва фаъолияти муштараки педагогї;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Маълумот, тарбия, таълим, фаъолияти педагогї, раванди педагогї, фаъолияти муштараки педагогї ва раванди иљтимої;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Маълумот, тарбия, таълим, фаъолияти педагогї, раванди педагогї ва фаъолияти муштараки педагогї;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Маълумот, тарбия, таълим, раванди педагогї, фаъолияти муштараки педагогї ва раванди иљтимої;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Маълумот, тарбия, таълим, фаъолияти муштараки педагогї ва раванди иљтимої;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130</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Мафњуми тарбияро шарњ дињед.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Тарбия фаъолияти мењнатї ва фикрии иснон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Тарбия ин раванди рафтору фаъолият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C</w:t>
      </w:r>
      <w:r w:rsidRPr="007330B2">
        <w:rPr>
          <w:rFonts w:ascii="Times New Roman Tj" w:hAnsi="Times New Roman Tj"/>
          <w:sz w:val="28"/>
          <w:szCs w:val="28"/>
        </w:rPr>
        <w:t xml:space="preserve">) Тарбия роњу усули фаъолиятро гўянд;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Мафњуми тарбия амалро ифода мекунад, амал бошад маънии фаъолиятро дорад, фаъолият бошад ба инсон вобаста аст;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Тарбия ин раванди рафтор ва фаъолияти фикрии инсон аст;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131</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Навъњои аввалин мактабњо</w:t>
      </w:r>
      <w:r w:rsidRPr="007330B2">
        <w:rPr>
          <w:rFonts w:ascii="Times New Roman Tj" w:hAnsi="Times New Roman Tj"/>
          <w:sz w:val="28"/>
          <w:szCs w:val="28"/>
          <w:lang w:val="tg-Cyrl-TJ"/>
        </w:rPr>
        <w:t xml:space="preserve"> кадом</w:t>
      </w:r>
      <w:r w:rsidRPr="007330B2">
        <w:rPr>
          <w:sz w:val="28"/>
          <w:szCs w:val="28"/>
          <w:lang w:val="tg-Cyrl-TJ"/>
        </w:rPr>
        <w:t>ҳо шуда метавонанд</w:t>
      </w:r>
      <w:r w:rsidRPr="007330B2">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w:t>
      </w:r>
      <w:r w:rsidRPr="007330B2">
        <w:rPr>
          <w:sz w:val="28"/>
          <w:szCs w:val="28"/>
          <w:lang w:val="tg-Cyrl-TJ"/>
        </w:rPr>
        <w:t>Қ</w:t>
      </w:r>
      <w:r w:rsidRPr="0088699E">
        <w:rPr>
          <w:rFonts w:ascii="Times New Roman Tj" w:hAnsi="Times New Roman Tj"/>
          <w:sz w:val="28"/>
          <w:szCs w:val="28"/>
          <w:lang w:val="tg-Cyrl-TJ"/>
        </w:rPr>
        <w:t xml:space="preserve">орихона ва ибтидої;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$B) Ибтидої ва миёна; </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$C) Миёна ва олї;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Хусусї, мардона, занона, савтия, ќорихона, далоилхона ва мадраса; $E) Ибтидої, миёна ва мадраса;</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132</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Мактабњоро дар замони гузашта кї идора мекард?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Муллои масљид;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Ашрофон;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Мударрис;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Мактабњои мардонаро халифа ва занонаро бибихалифа;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Имом;</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133</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Дар мактабњои кўњнаи тољикї дар ташкили корњои таълим чї гуна низом вуљуд дошт?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Барои њамаи навъњои мактабњо низоми ягона амал мекард;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Низоми муайяни ќатъї њангоми ќабул ба мактабњо вуљуд дошт;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Мактабњо барномаи таълимї ва наќшаи таълимии њатмї доштанд;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Низоми муайян вуљуд надошт;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Мўњлати тањсил дар мактабњо муайян шуда буд;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@134.</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Мавзўъњои педагогии адабиёти асри X асосан аз тавсифи кадом хислатњои њамида иборат уданд?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Васфи њунару њунармандї;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Тавсифи муњаббати инсон;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Васфи зебоии зоњиру ботини инсон;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Тавсифи аќл-хирад, ситоиши илму дониш, омўзиши њунар, кўшишу ѓайрат дар њар кор, ростї, ёрї расондан ба дармондагон, мазаммати афъоли бад, тарѓиби рафтори њамида ва амсоли ин;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Васфи ишќи пок;</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135</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Дар Афина чанд навъи мактаб вуљуд дошт ва онњоро чї гуна номгузорї карда буданд?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Ду навъи мактаб – хусусї ва давлатї;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Се навъи мактаб – хусусї, инфиродї ва давлатї;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Чањор навъи мактаб – хусусї, давлатї, инфиродї ва љамъиятї;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Як навъи мактаб - хусусї;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Панљ навъи мактаб – давлатї, хусусї, инфиродї, љамъиятї ва мусиќї;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136</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 xml:space="preserve">Иљтимоикунонї чист?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Фаъолияти якљояи оила, мактаб, љамъият;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Раванди пай дар пай ва ќатънашавандае, ки дар рафти он инкишофи зиндагии инсон сурат мегирад;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Ташаккули шахсияти хонанда;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Ташаккул додани мавќеияти ахлоќии ботинї;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Раванди таълиму тарбия;</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137</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lastRenderedPageBreak/>
        <w:t>Раванди иљтимоикунонї ба кадом омилњо таъсир</w:t>
      </w:r>
      <w:r w:rsidRPr="007330B2">
        <w:rPr>
          <w:rFonts w:ascii="Times New Roman Tj" w:hAnsi="Times New Roman Tj"/>
          <w:sz w:val="28"/>
          <w:szCs w:val="28"/>
          <w:lang w:val="tg-Cyrl-TJ"/>
        </w:rPr>
        <w:t xml:space="preserve"> расонида метавонад</w:t>
      </w:r>
      <w:r w:rsidRPr="0088699E">
        <w:rPr>
          <w:rFonts w:ascii="Times New Roman Tj" w:hAnsi="Times New Roman Tj"/>
          <w:sz w:val="28"/>
          <w:szCs w:val="28"/>
          <w:lang w:val="tg-Cyrl-TJ"/>
        </w:rPr>
        <w:t>?</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$A) Тарбияи инсондўстии одамон;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Ба ташаккул ва инкишофи шахсият, таѓйироту рушди љомеа;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Ба ташаккулёбии идеали шахс;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Ба меъёрњои њуќуќї ва ахлоќии шахс;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Ба танзим даровардани омилњои иљтимоии шахсият;</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138</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Воситањои иљтимоикунонї ба кадом хусусиятњои шахс таъсир мерасонанд?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Ба рафтори шахс, фаъолияти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Ба хусусиятњои синнусолии инсон, тарбияи хонаводагї, хусусияти муносибатњо бо њамсолон ва њок.;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Хусусиятњои инфиродї, муносибатњои шахсї;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Шавќу завќ, муносибатњои дўстона; $E) Хусусиятњои љинсии хонандагон;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@139.</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Намудњои тарбияи хонаводаг</w:t>
      </w:r>
      <w:r w:rsidRPr="007330B2">
        <w:rPr>
          <w:sz w:val="28"/>
          <w:szCs w:val="28"/>
          <w:lang w:val="tg-Cyrl-TJ"/>
        </w:rPr>
        <w:t>ӣ кадомҳоянд</w:t>
      </w:r>
      <w:r w:rsidRPr="0088699E">
        <w:rPr>
          <w:rFonts w:ascii="Times New Roman Tj" w:hAnsi="Times New Roman Tj"/>
          <w:sz w:val="28"/>
          <w:szCs w:val="28"/>
          <w:lang w:val="tg-Cyrl-TJ"/>
        </w:rPr>
        <w:t xml:space="preserve"> номбар кунед.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Кўмаку ёрии хурдсолон;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Муносибат бо њамсолон, шаклњои мукофоту љазо;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Эњтироми аъзои оила;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Талаботи шахс дар оила;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Носозгории муносибати аъзои оила;</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140</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Дар раванди иљтимоикунонї таъсири гурўњњои иљтимої вуљуд дорад?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Не;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Ња;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Намедонам;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D</w:t>
      </w:r>
      <w:r w:rsidRPr="007330B2">
        <w:rPr>
          <w:rFonts w:ascii="Times New Roman Tj" w:hAnsi="Times New Roman Tj"/>
          <w:sz w:val="28"/>
          <w:szCs w:val="28"/>
        </w:rPr>
        <w:t xml:space="preserve">) На онќадар;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Мумкин;</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141</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Вазифањои асосии тарбия дар равандњои иљтимоикунонї кадомњоянд?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Ташкили раванди тарбия;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Танзими таъсири омилњои иљтимої ба шахсияти инсон, фароњам овардани шароити иљтимоикунонии шахсият;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Амалї сохтани маќсадњои таълим;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Фароњамсозии шароитњои махсуси психологї-педагогї;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Ташаккул додани ахлоќи ботинии шахс;</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142</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Моњияти тарбияро дар раванди иљтимоикунонї тавсиф дињед?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Фаъолияти омўзгор дар раванди таълиму тарбия;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Фаъолияти амалї сохтани маќсадњои таълим дар шароити раванди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Фаъолияти омўзгору хонанда;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Таъсири педагогї ба хонанда;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Ташаккули сифатњои ахлоќии шахс;</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143</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Намудњои тарбия аз рўйи таснифоти институти иљтимої кадомњоянд?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Љамъиятї, мактабї, оилавї;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Синфї, гурўњї, љамъиятї;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Оилавї, мактабї, мазњабї, ќавмї ва ѓ.;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Мазњабї, гурўњї, оилавї;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Оилавї, синфї, љамъиятї;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@144.</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lastRenderedPageBreak/>
        <w:t>Намудњои тарбия аз рўи таснифоти усули идоракунї кадомњоянд?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Њуќуќї, шањрвандї, аксиологї;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Сиёсї, демократї, њуќуќї;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Авторитарї, демократї, либералї, озод;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Башардўстона, авторитарї, демократї;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Демократї, сиёсї, њуќуќї;</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145</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Назарияњои мухталифи тарбия кадомњоянд?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Башардўстона, тарбияи озод, худтарбиякунї;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Тарбияи озод, инкишофи фардият, таъсири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Назарияи тарбияи авторитарї, тарбияи озод, тарбияи башардўстона; $D) Таъсири педагогї, авторетарї, тарбияи озод;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Тарбияи авторитарї, ташаккули шахсияти инсон;</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146</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Худтарбиякунї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Фаъолияти таълимї-тарбиявии шахс 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Ба ташаккули шахсияти инсон равона шудааст;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Фаъолияти муттаасили бошууронаест, ки ба худинкишофдињї ва ташаккули фарњанги шахсияти инсон равона шудааст;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Ба ташаккули худшиносии шахс равона шудааст;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Ба ташаккули шакли ботинї ва зоњирии шахс равона шудааст;</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147</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Асоси љањонбинии илмї чист?</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Таљрибаи таърихї;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Тањлилу омўзиш;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Андешањо, эътиќодњо;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$D) Фаъолияти муттасил;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Дарку эњсоси фаъолияти худ;</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148</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Тарбияи шањрвандї чист?</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Як бахши илми педагогика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Раванди фаъолияти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Тарбияи шањрвандї як бахши муњими назарияи тарбия мебошад, ки њадафи он ташаккули мењру муњаббат ба Ватан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Инкишофи худшиносии шахс;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Инкишофи фардияти шахс;</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149</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Воситањои асосии тарбияи ахлоќї кадомњоянд?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Инкишофи шуури сиёсї, маърифати касбї;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Инкишофи умумифарњангї, ташаккули љањонбинї;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Ташаккули љањонбинї, инкишофи шуури шањрвандї;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Истифодаи идеалу ормонњои ахлоќї;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Ташаккули маќсадноки шуури шањрвандї;</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150</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Башардўстї чист?</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Инкишофи тафаккури иќтисодї;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Ташаккули комили љањонбинї;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Эњтироми шахс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Башардўстї ин тавсифдињандаи хоси шахсияти инсон аст, ки маљмўи хислатњои ўро дар бар дорад ва баёнгари муносибати байни инсонњост;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Инкишофи љањонбинии диалектикї;</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151</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lastRenderedPageBreak/>
        <w:t>Воситаи асосии тарбияи башардўстонаро номбар кунед.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Тарбияи ватандўстии хонандагон;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Тарбияи озоди шахс;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Маърифати сиёсии мардум;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Ташаккули эњсоси эњтиром ба шахс;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Маърифату шинохти ахлоќї-этикї;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@152.</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Вазифањои тарбияи ахлоќиро номбар кунед.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Ташаккули шуури маърифатї-сиёсї, иќтисодї;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Тарбияи башардўстона, ташаккул додани муносибати дўстона;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Ташаккул додани ташаббускорї, шароити корї;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Тарбияи интизоми бошуурона, маданияти рафтору кирдор;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Тарбияи ахлоќї-ватандўстии хонандагон;</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@153.</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Интизом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Усули таълим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Асоси пешравии коллектив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Ќисмати таркибии илми фалсафа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Интизом њамчун ќисмати таркибии тарбияи ахлоќї мебошад, ки дар пояи масъулият асос ёфтааст;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Яке аз принсипњои асосии тарбия мебошад;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154</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Боинтизомї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Инкишофи озоди шахс дар коллектив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Яке аз хусусиятњои шахс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Усули тарбия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$D) Боинтизомї њамчун сифати шахсї, ки дар мафњуми маданияти рафтор ифода меёбад;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Дарки њодисаву воќеият мебошад;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155</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Rисматњои асосии маданияти рафторро номбар кунед.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Маданияти нутќ, одоби педагогї, рафтору кирдори нек;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Рафтору кирдори нек, техникаи педагогї, мењру муњаббат ба Ватан;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Маданияти зоњирї, муошират, санъати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Маданияти нутќ, маданияти муошират, маданияти зоњирї, маишї;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Маданияти идоракунї, тарбияи сиёсї, эстетикї;</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156</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Вазифањои тарбияи мењнатї кадомњоянд?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Ташкили мењнати истењсолї, хољагї;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Ташаккул додани њисси вазифашиносї, масъулият;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Фароњам овардани муносибати мусбї ба мењнат;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Тарбияи мењнатдўстї, инсондўстї;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Ташаккули муносибати мусбї ба мењнат, мењнати эљодї, тарбияи сифатњои олии ахлоќї ва мењнати аќлї;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157</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Намудњои тарбияи мењнатиро номбар кунед?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Љамъиятї, зењнї;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Мењнатї, ахлоќї;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Аќлї, маишї;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Воќеї, љисмонї;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Аќлї, љисмонї;</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158</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lastRenderedPageBreak/>
        <w:t>Шаклњои мењнати фоиданоки љамъиятиро номбар кунед?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Ташаккули фаъолияти мењнатии фардї ва коллективї;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Ташкили чорабинињои фоиданоки љамъиятї;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Мењнати истењсолии хонандагон, эњсоси масъулият;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Алоќаманд намудани мењнати фоиданоки љамъиятї бо манфиатњои шахс;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Тоза кардани синфхонањо, атрофи мактаб, мењнати хонагї, кор њангоми таътил;</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159</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Њадафи мењнати истењсолї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Бо кори хона машѓул шудан;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Иљро намудани вазифањои худ бо сифати баланд;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Кўмак ва ёрї додан дар интихоби касбу њунар;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Њамкории хонандагон дар фаъолияти мењнатї;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Дар офаридани неъматњои моддї бевосита иштирок кардан;</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160</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Тамоюли касбї чист?</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Раванди чорабинињои таълимї-тарбиявї;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Тарбияи сифатњои олии ахлоќї, мењнатдўстї;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Ташаккул додани муносибати мусбї ба касбу њунар;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Эњтироми мењнати дигарон, кордонї;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Фарогирии системаи чорабинињои иљтимоии психологї-педагогї, тиббї-биологї, истењсолї-техникї;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161</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Њадафи тарбияи иќтисодї дар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Истифодаи донишњо дар амалия, мењнати эљодї;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Тарбияи ахлоќї, мењнатї, иќтисодї;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$C) Ташаккули мењнати фоиданоки љамъиятї;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Офаридани неъматњои моддї;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Тарбияи сарфаю сариштакорї, љорї намудани муносибатњои бозаргонї;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@162.</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Тарбияи иќтисодї чист? </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Мусаллањ намудани хонандагон бо малака ва мањорати гуногуни мењнатї;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$B) Тарбияи муносибати мусбї ба мењнат;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Ташаккул додани кордонї, ташаббускорї;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Инкишофи талабот ба мењнати эљодї;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Ташаккули донишу малакаи дар раванди ташкили истењсолоти љамъиятї;</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163</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Тарбияи экологї чист?</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Тарбияи экологї ин ташаккули шуури экологї, њамоњангии љамъияту табиат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Муносибати бошуурона ба табиат;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Ташаккули муносибати мусбї ба табиат;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Инкишофи шавќу завќи хонандагон ба табиат;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Љавобњо њамагї ѓалатанд;</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164</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Тарбияи њуќуќї чист?</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Тарбияи њуќуќї ин ташаккули шуури њуќуќї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Маърифати њуќуќии хонандагон 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Ташаккули асосњои маданияти њуќуќї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Риояи ќонун ва мубориза зидди ќонунвайронкунї 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$E) Њуќуќи тањсил намудан дар муассисањои таълимї;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@165.</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Мафњуми раванди педагогиро шарњ дињед?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Раванди педагогї ин њаракатест, ки аз маќсадњои омўзиш оѓоз гардида, ба воситаи таъмини ягонагии таълиму тарбия ба суўи натиљањои омўзиш равона мешавад;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Раванди педагогї ин фаъолиятест, ки аз маќсадњои таълим оѓоз гардида, ба воситаи омўзиши муттасил ба  сўи натиљањои тарбия равона мешавад;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Мафњуми раванд ва фаъолият аз дидгоњи маънї тавъаманд;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$D) Раванди педагогї аз мавќеи бархўрди тамомияти он зоњир мегардад; $E) Раванди педагогї дар баррасии низоми педагогї ифода меёбад;</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166</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Фаъолияти муштараки педагогї чанд љузъи асосї дорад?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Ду љузъи асосї – таъсири педагогї ва амали љавобии шогирд;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Як љузъи асосї – таъсири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Як љузъи асосї – амали љавобии шогирд;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Се љузъи асосї – таъсири педагогї, амали љавобии шогирд ва натиљаи фаъолияти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Чор љузъи асосї – таъсири педагогї, амали љавобии шогирд, натиљаи фаъолияти педагогї ва сатњи нињоии дониши шогирд;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167</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Омили њаракатдињандаи мазмуни маълумот кадом муњит ба шумор меравад?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Муњити иљтимої;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Муњити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Муњити таљрибаомўзї;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Муњити педагогї ва таљрибаомўзї;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$E) Муњити иќтисодї;</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168</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Омилњои муайяне, ки дар интихоби мавод мазмуни омўзишро ташкил медињанд, кадомњоянд?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Илм, истењсоли неъматњои моддиву маънавї, таљрибаи муносибатњои љамъиятї, арзишњои маънавї, шаклњои шуури љамъиятї ва соњаи фаъолияти инсон;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Илм, соњаи фаъолияти инсон, арзишњои маънавї ва муносибатњои љамъиятї;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$C)Илм ва арзишњои маънавї;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Илм;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Илм,  таљрибаи муносибатњои љамъиятї ва арзишњои маънавї;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@169.</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«Муаллим нигоњбон ва муњофизи кўдак аз вайроншавї ва дигар зуњуротњои номатлуб аст» аќидаи кадом педагог 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Ж. Руссо;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Л. Толстой;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А. С. Макаренко;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Амонашвили;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Гаюї;</w:t>
      </w:r>
    </w:p>
    <w:p w:rsidR="0088699E" w:rsidRPr="00B92D09" w:rsidRDefault="0088699E" w:rsidP="0088699E">
      <w:pPr>
        <w:jc w:val="both"/>
        <w:rPr>
          <w:rFonts w:ascii="Times New Roman Tj" w:hAnsi="Times New Roman Tj"/>
          <w:color w:val="FF0000"/>
          <w:sz w:val="28"/>
          <w:szCs w:val="28"/>
        </w:rPr>
      </w:pPr>
      <w:r w:rsidRPr="00B92D09">
        <w:rPr>
          <w:rFonts w:ascii="Times New Roman Tj" w:hAnsi="Times New Roman Tj"/>
          <w:color w:val="FF0000"/>
          <w:sz w:val="28"/>
          <w:szCs w:val="28"/>
        </w:rPr>
        <w:t>@</w:t>
      </w:r>
      <w:r w:rsidRPr="00B92D09">
        <w:rPr>
          <w:rFonts w:ascii="Times New Roman Tj" w:hAnsi="Times New Roman Tj"/>
          <w:color w:val="FF0000"/>
          <w:sz w:val="28"/>
          <w:szCs w:val="28"/>
          <w:lang w:val="tg-Cyrl-TJ"/>
        </w:rPr>
        <w:t>170</w:t>
      </w:r>
      <w:r w:rsidRPr="00B92D09">
        <w:rPr>
          <w:rFonts w:ascii="Times New Roman Tj" w:hAnsi="Times New Roman Tj"/>
          <w:color w:val="FF0000"/>
          <w:sz w:val="28"/>
          <w:szCs w:val="28"/>
        </w:rPr>
        <w:t>.</w:t>
      </w:r>
    </w:p>
    <w:p w:rsidR="0088699E" w:rsidRPr="00B92D09" w:rsidRDefault="0088699E" w:rsidP="0088699E">
      <w:pPr>
        <w:jc w:val="both"/>
        <w:rPr>
          <w:rFonts w:ascii="Times New Roman Tj" w:hAnsi="Times New Roman Tj"/>
          <w:color w:val="FF0000"/>
          <w:sz w:val="28"/>
          <w:szCs w:val="28"/>
        </w:rPr>
      </w:pPr>
      <w:r w:rsidRPr="00B92D09">
        <w:rPr>
          <w:rFonts w:ascii="Times New Roman Tj" w:hAnsi="Times New Roman Tj"/>
          <w:color w:val="FF0000"/>
          <w:sz w:val="28"/>
          <w:szCs w:val="28"/>
        </w:rPr>
        <w:t xml:space="preserve">Оё њамаи ин сифатњо хоси табиати психологии муосири муаллимонанд? </w:t>
      </w:r>
    </w:p>
    <w:p w:rsidR="0088699E" w:rsidRPr="00B92D09" w:rsidRDefault="0088699E" w:rsidP="0088699E">
      <w:pPr>
        <w:jc w:val="both"/>
        <w:rPr>
          <w:rFonts w:ascii="Times New Roman Tj" w:hAnsi="Times New Roman Tj"/>
          <w:color w:val="FF0000"/>
          <w:sz w:val="28"/>
          <w:szCs w:val="28"/>
          <w:lang w:val="tg-Cyrl-TJ"/>
        </w:rPr>
      </w:pPr>
      <w:r w:rsidRPr="00B92D09">
        <w:rPr>
          <w:rFonts w:ascii="Times New Roman Tj" w:hAnsi="Times New Roman Tj"/>
          <w:color w:val="FF0000"/>
          <w:sz w:val="28"/>
          <w:szCs w:val="28"/>
        </w:rPr>
        <w:t>$</w:t>
      </w:r>
      <w:r w:rsidRPr="00B92D09">
        <w:rPr>
          <w:rFonts w:ascii="Times New Roman Tj" w:hAnsi="Times New Roman Tj"/>
          <w:color w:val="FF0000"/>
          <w:sz w:val="28"/>
          <w:szCs w:val="28"/>
          <w:lang w:val="en-US"/>
        </w:rPr>
        <w:t>A</w:t>
      </w:r>
      <w:r w:rsidRPr="00B92D09">
        <w:rPr>
          <w:rFonts w:ascii="Times New Roman Tj" w:hAnsi="Times New Roman Tj"/>
          <w:color w:val="FF0000"/>
          <w:sz w:val="28"/>
          <w:szCs w:val="28"/>
        </w:rPr>
        <w:t xml:space="preserve">) Зањмати муаллим барои њаракати фаъоли хонанда, ки њама љо машѓули љустуљў ва касби дониш аст; </w:t>
      </w:r>
    </w:p>
    <w:p w:rsidR="0088699E" w:rsidRPr="00B92D09" w:rsidRDefault="0088699E" w:rsidP="0088699E">
      <w:pPr>
        <w:jc w:val="both"/>
        <w:rPr>
          <w:rFonts w:ascii="Times New Roman Tj" w:hAnsi="Times New Roman Tj"/>
          <w:color w:val="FF0000"/>
          <w:sz w:val="28"/>
          <w:szCs w:val="28"/>
          <w:lang w:val="tg-Cyrl-TJ"/>
        </w:rPr>
      </w:pPr>
      <w:r w:rsidRPr="00B92D09">
        <w:rPr>
          <w:rFonts w:ascii="Times New Roman Tj" w:hAnsi="Times New Roman Tj"/>
          <w:color w:val="FF0000"/>
          <w:sz w:val="28"/>
          <w:szCs w:val="28"/>
          <w:lang w:val="tg-Cyrl-TJ"/>
        </w:rPr>
        <w:t xml:space="preserve">$B) Муаллим наќши сарчашмаи дониш, рањнамо, луѓат ва китоби дарсиро мебозад; </w:t>
      </w:r>
    </w:p>
    <w:p w:rsidR="0088699E" w:rsidRPr="00B92D09" w:rsidRDefault="0088699E" w:rsidP="0088699E">
      <w:pPr>
        <w:jc w:val="both"/>
        <w:rPr>
          <w:rFonts w:ascii="Times New Roman Tj" w:hAnsi="Times New Roman Tj"/>
          <w:color w:val="FF0000"/>
          <w:sz w:val="28"/>
          <w:szCs w:val="28"/>
          <w:lang w:val="tg-Cyrl-TJ"/>
        </w:rPr>
      </w:pPr>
      <w:r w:rsidRPr="00B92D09">
        <w:rPr>
          <w:rFonts w:ascii="Times New Roman Tj" w:hAnsi="Times New Roman Tj"/>
          <w:color w:val="FF0000"/>
          <w:sz w:val="28"/>
          <w:szCs w:val="28"/>
          <w:lang w:val="tg-Cyrl-TJ"/>
        </w:rPr>
        <w:t xml:space="preserve">$C) Фаќат барои омўзонидани донишњои тайёр нигаронида шудааст; </w:t>
      </w:r>
    </w:p>
    <w:p w:rsidR="0088699E" w:rsidRPr="00B92D09" w:rsidRDefault="0088699E" w:rsidP="0088699E">
      <w:pPr>
        <w:jc w:val="both"/>
        <w:rPr>
          <w:rFonts w:ascii="Times New Roman Tj" w:hAnsi="Times New Roman Tj"/>
          <w:color w:val="FF0000"/>
          <w:sz w:val="28"/>
          <w:szCs w:val="28"/>
          <w:lang w:val="tg-Cyrl-TJ"/>
        </w:rPr>
      </w:pPr>
      <w:r w:rsidRPr="00B92D09">
        <w:rPr>
          <w:rFonts w:ascii="Times New Roman Tj" w:hAnsi="Times New Roman Tj"/>
          <w:color w:val="FF0000"/>
          <w:sz w:val="28"/>
          <w:szCs w:val="28"/>
          <w:lang w:val="tg-Cyrl-TJ"/>
        </w:rPr>
        <w:t xml:space="preserve">$D) Набояд ташкилотчї бошад; </w:t>
      </w:r>
    </w:p>
    <w:p w:rsidR="0088699E" w:rsidRPr="00B92D09" w:rsidRDefault="0088699E" w:rsidP="0088699E">
      <w:pPr>
        <w:jc w:val="both"/>
        <w:rPr>
          <w:rFonts w:ascii="Times New Roman Tj" w:hAnsi="Times New Roman Tj"/>
          <w:color w:val="FF0000"/>
          <w:sz w:val="28"/>
          <w:szCs w:val="28"/>
          <w:lang w:val="tg-Cyrl-TJ"/>
        </w:rPr>
      </w:pPr>
      <w:r w:rsidRPr="00B92D09">
        <w:rPr>
          <w:rFonts w:ascii="Times New Roman Tj" w:hAnsi="Times New Roman Tj"/>
          <w:color w:val="FF0000"/>
          <w:sz w:val="28"/>
          <w:szCs w:val="28"/>
          <w:lang w:val="tg-Cyrl-TJ"/>
        </w:rPr>
        <w:lastRenderedPageBreak/>
        <w:t>$E) Њангоми фаъолият омўзгор бояд фаќат мавзўро њикоят кунад;</w:t>
      </w:r>
    </w:p>
    <w:p w:rsidR="0088699E" w:rsidRPr="00B92D09" w:rsidRDefault="0088699E" w:rsidP="0088699E">
      <w:pPr>
        <w:jc w:val="both"/>
        <w:rPr>
          <w:rFonts w:ascii="Times New Roman Tj" w:hAnsi="Times New Roman Tj"/>
          <w:color w:val="FF0000"/>
          <w:sz w:val="28"/>
          <w:szCs w:val="28"/>
          <w:lang w:val="tg-Cyrl-TJ"/>
        </w:rPr>
      </w:pPr>
      <w:r w:rsidRPr="00B92D09">
        <w:rPr>
          <w:rFonts w:ascii="Times New Roman Tj" w:hAnsi="Times New Roman Tj"/>
          <w:color w:val="FF0000"/>
          <w:sz w:val="28"/>
          <w:szCs w:val="28"/>
          <w:lang w:val="tg-Cyrl-TJ"/>
        </w:rPr>
        <w:t>@171.</w:t>
      </w:r>
    </w:p>
    <w:p w:rsidR="0088699E" w:rsidRPr="00B92D09" w:rsidRDefault="0088699E" w:rsidP="0088699E">
      <w:pPr>
        <w:jc w:val="both"/>
        <w:rPr>
          <w:rFonts w:ascii="Times New Roman Tj" w:hAnsi="Times New Roman Tj"/>
          <w:color w:val="FF0000"/>
          <w:sz w:val="28"/>
          <w:szCs w:val="28"/>
        </w:rPr>
      </w:pPr>
      <w:r w:rsidRPr="00B92D09">
        <w:rPr>
          <w:rFonts w:ascii="Times New Roman Tj" w:hAnsi="Times New Roman Tj"/>
          <w:color w:val="FF0000"/>
          <w:sz w:val="28"/>
          <w:szCs w:val="28"/>
        </w:rPr>
        <w:t xml:space="preserve">Бо истифодаи кадом услуб дарс шавќангез мегузарад?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Услуби эмотсионалї (њиссї);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Услуби эмотсионалї–методї;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Услуби мубоњисавї;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Услуби мубоњисавї-методї;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Њамаи услубњо;</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@172.</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Оё фаќат фаъолияти педагогї метавонад дорои услубњои муайян бошад?  </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Њамаи фаъолиятњо метавонанд дорои услубњои хоси худ бошанд;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Фаќат фаъолияти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На њамаашон;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Фаъолиятњои алоњида;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Метавонанд аз ягон услуб истифода набаранд;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173</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 xml:space="preserve">Моњияти ќобилияти дидактикї аз чї иборат 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Аз њаљми курси таълимї амиќтару васеътари донишњое, ки бештар талаботи  гузаронидани корњои тадќиќотиро доранд;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Аз мутобиќсозии маводи таълимї, пешнињоди соддаву фањмои донишњо, бедор намудани шавќу раѓбати хонанда нисбат ба фанњои таълимї, барангехтани фаъолияти маърифатї, ќобилияти ташкили кори мустаќилона,  ташаккули талабот ба азхудкунии мустаќили донишњо;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Аз мутобиќсозии маводи таълимї;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Аз пешнињоди содаву фањмои донишњо;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Аз бедор намудани шавќу раѓбати хонанда нисбат ба фанњои таълимї;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@174.</w:t>
      </w:r>
    </w:p>
    <w:p w:rsidR="0088699E" w:rsidRPr="007330B2" w:rsidRDefault="0088699E" w:rsidP="0088699E">
      <w:pPr>
        <w:jc w:val="both"/>
        <w:rPr>
          <w:rFonts w:ascii="Times New Roman Tj" w:hAnsi="Times New Roman Tj"/>
          <w:sz w:val="28"/>
          <w:szCs w:val="28"/>
          <w:lang w:val="tg-Cyrl-TJ"/>
        </w:rPr>
      </w:pPr>
      <w:r w:rsidRPr="007330B2">
        <w:rPr>
          <w:sz w:val="28"/>
          <w:szCs w:val="28"/>
          <w:lang w:val="tg-Cyrl-TJ"/>
        </w:rPr>
        <w:lastRenderedPageBreak/>
        <w:t>Қ</w:t>
      </w:r>
      <w:r w:rsidRPr="007330B2">
        <w:rPr>
          <w:rFonts w:ascii="Times New Roman Tj" w:hAnsi="Times New Roman Tj"/>
          <w:sz w:val="28"/>
          <w:szCs w:val="28"/>
          <w:lang w:val="tg-Cyrl-TJ"/>
        </w:rPr>
        <w:t xml:space="preserve">обилияти академикї гуфта маљмўи кадом ќобилиятњоро мефањмед? </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Аз мутобиќсозии маводи таълимї, пешнињоди соддаву фањмои донишњо, бедор намудани шавќу раѓбати хонанда нисбат ба фанњои таълимї, барангехтани фаъолияти маърифатї, ќобилияти ташкили кори мустаќилона,  ташаккули талабот ба азхудкунии мустаќили донишњо;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w:t>
      </w:r>
      <w:r w:rsidRPr="007330B2">
        <w:rPr>
          <w:sz w:val="28"/>
          <w:szCs w:val="28"/>
          <w:lang w:val="tg-Cyrl-TJ"/>
        </w:rPr>
        <w:t>Қ</w:t>
      </w:r>
      <w:r w:rsidRPr="007330B2">
        <w:rPr>
          <w:rFonts w:ascii="Times New Roman Tj" w:hAnsi="Times New Roman Tj"/>
          <w:sz w:val="28"/>
          <w:szCs w:val="28"/>
          <w:lang w:val="tg-Cyrl-TJ"/>
        </w:rPr>
        <w:t xml:space="preserve">обилиятњои академикї ќобилиятњое мебошанд, ки ба соњањои мухталифи илм (риёзї, физика,биология ва ѓ.) мутааллиќанд; дониши фанни омўхташаванда аз њаљми курси таълимї амиќтару васеътар аст; бештар талаботи  гузаронидани корњои тадќиќотиро доранд;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Омўзгор тибќи он бояд андешањои хешро  кушоду равшан ва возењ баён сохта, эњсосоти худро бо ёрии њаракату ишорањо ифода намояд;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Rобилиятњои академикї ќобилиятњое мебошанд, ки ба соњањои мухталифи илм мутааллиќ нестанд; дониши фанни омўхташаванда ба њаљми курси таълимї баробар аст; бештар талаботи  гузаронидани корњои тадќиќотиро доранд;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Маљмўи ќобилиятњое, ки аз як тараф коллективи хонандагонро ташкил мекунанд, аз тарафи дигар кори хусусии муаллимро ба низом медарорад;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175</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Маќсади асосии таълим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Ташаккули шахсият;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Пурмазмун гардонидани наќшањои таълимї;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Тарбияи љавонон;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Иљтимоикунонии љомеа;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Дастгирии раванди пешрафти љомеа;</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@176.</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Вазифањои таълимро номбар кунед?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Таълиму тарбияи инфиродї;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Таълиму тарбия;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Иљтимоикунонї дар љараёни таълиму тарбия;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$D) Мувофиќ гардидан ба њадафњои тарбия;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Интиќол ва азхудкунии амиќи таљрибаи фарњангї-иљтимої дар шакли донишњои илмї ва тарзњои бадастории онњо, инкишофи шахсият;</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177</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Функсияњои таълимро номбар кунед?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Функсияи иттилоотдињї;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Функсияи таълимї ва тарбиявї;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Функсияи инкишофдињї ва таълимї;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Функсияи дарсдињї ва тарбиявї;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Функсияи маълумотдињї, тарбиявї, инкишофдињї;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@178.</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Функсияи маълумотдињиро шарњ дињед?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Функсияи маълумотдињї иборат аст аз интиќол ва азхудкунии системаи донишњои илмї, мањорату малакањо ва имконияти истифодаи онњо дар амал;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Функсияи маълумотдињї – ин дар нињоди шогирдон бедор намудани сифатњои муайяни шахсї;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Функсияи маълумотдињї ташаккули шахсиятро њамчун системаи томи равонї бо соњањои аќлї, њиссї ва маромњои он таъмин менамояд;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Функсияи маълумотдињї – ин ташаккули шахсияти хонандагон ва донишљўён;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Функсияи маълумотдињї – ин раванди маќсадноки таълиму тарбия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@179.</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Ду принсипи аввали таълимро нишон дињед?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Принсипи хусусияти инкишофдињандаю тарбиядињандагї доштани таълим ва љанбаи илмї доштани мазмун;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Принсипи дастрасии таълим ва шуурнокї;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$C) Принсипи айёният ва алоќамандї бо њаёт;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Принсипи пай дар пай ва системанокї;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Принсипи мустањкам азхудкунии дониш;</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180</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Дидактика чиро меомўзад?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Асосњои илмии омўзишро тањия ва танзим менамояд;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Шаклњои ташкили таълимро меомўзад;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Раванди таълиму тарбияро меомўзад;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Инкишоф ва ташаккули шахсиятро меомўзад;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Таълим ва тарбияи фардиро меомўзад;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181</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Системањои таълимро дар дидактика номбар кунед?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Таълим ва тарбияи фардї, системаи дарси синфї, системаи лексионию семинарї;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Системаи дарсњои амалї, истењсолї;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Системаи дарсњои беруназсинфї ва семинарї;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Системаи дарсњои лабораторї;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Системаи дарсњои экскурсионї-намоишї;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182</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 xml:space="preserve">Камбудии систмеаи синфї-дарсиро нисбати дигар системањо муайян намоед?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Зимни ин система дарс њамчун шакли асосии  раванди педагогї амал мекунад ва аксар ваќт мазмуни якхела дораду бештар ба хонандагони миёна равона 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Зимни ин система коллективи синф њамчун воситаи водоркунандаи фаъолияти маърифатии њар як хонанда истифода мегардад;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Дар системаи синфї-дарсї лањзањои дарс нодуруст људо шудааст;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$D) Зимни ин система таќсимоти ваќт ба инобат гирифта намешавад;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Дар системаи синфї-дарсї ањамияти зиёд ба шакли фардии раванди таълим, яъне ба машваратдињї ва репетиторї дода мешавад;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183</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 xml:space="preserve">Системаи лексионї-семинарї чї гуна системаи таълимист ва дар куљо истифода мешавад?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Дар муассисањои таълимоти олии касбї дар амалияи омодагии касбї истифода мегардад;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Дар муассисањои таълимию тарбиявии томактабї;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Дар муассисањои таълимї-тарбиявии асосї;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Дар мактабњои тањсилоти миёнаи умумї;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Дар њамаи муассисањои таълимї;</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184</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Марњалањои дарсро номбар кунед?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Марњалаи омодагї, омўзиши фаъол ва бањодињї ба натиљаи дарс;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Марњалаи гузаронидани дарс, фаъолнокии хонандагон ва омодагї ба танаффус;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Марњалаи дарстайёркунї, пурсиш ва рўйхати адабиётњо;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Марњалаи муайян кардани мањорату малакањо ва дониш;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Марњалаи пурсиш ва љамъбастии дарс;</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@185.</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Лексия чист?</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$A) Лексия – ин баёни муфассал ва бонизому давомдори моњияти ин ё он масъалаи таълимї,  тарбиявї, илмї ва ѓ. мебошад;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Лексия – ин баёни мавзўи нав дар дарсњои омехта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Лексия шакли раванди таълимї буда, дар њамаи муассисањои таълимии њарбї истифода мешавад;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$D) Лексия дар мактабњои олї, миёна, коллељу литсейњо ва муассисањои томактабї мавриди истифода ќарор дорад;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Лексия аз муаллимон вобаста аст;</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186</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Санљиш ва имтињон бо кадом маќсад гузаронида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Бо маќсади басистемадарорї, мустањкамнамої ва ошкорсозии амиќи дониш, мањорат ва малакаи хонандагон;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Барои муайян намудани шакли дарсњои гузашта;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Бо маќсади љамъбаст намудани соли хониш;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Бо маќсади муайян намудани методњои таълим дар соли тањсили сипаришуда;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Бо маќсади муайян намудани интизом ва рафтори бошууронаи хонанда;</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187</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Машѓулиятњои иловагї бо донишљўён ба чї хотир гузаронида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Ба хотири пурра намудани норасоињо дар донишњо ва мањорату малакаи хонандагон;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Ба хотири мустањкам гардонидани маводи таълимї;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Ба хотири бењтар гардонидани интизоми донишљўён;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Ба хотири мутахассиси замонавї омода сохтан;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Ба хотири рафъ намудани мушкилињои раванди таълим;</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188</w:t>
      </w:r>
      <w:r w:rsidRPr="0088699E">
        <w:rPr>
          <w:rFonts w:ascii="Times New Roman Tj" w:hAnsi="Times New Roman Tj"/>
          <w:sz w:val="28"/>
          <w:szCs w:val="28"/>
          <w:lang w:val="tg-Cyrl-TJ"/>
        </w:rPr>
        <w:t>.</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Методњои таълимро баён кунед?</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$A) Шифоњи, айёнї, амалї, эзоњї-намоишдињї, љустуљўї-тадќиќотї, тадќиќотї;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Методи љамъбасткунї ва мустањкамкунии раванди таълим;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Методи санљиши донишњо ва мањорату малакањо;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Методи шиносої бо маводи нав ва маълумотдињї;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$E) Методи дидактикии раванди таълим;</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189</w:t>
      </w:r>
      <w:r w:rsidRPr="007330B2">
        <w:rPr>
          <w:rFonts w:ascii="Times New Roman Tj" w:hAnsi="Times New Roman Tj"/>
          <w:sz w:val="28"/>
          <w:szCs w:val="28"/>
        </w:rPr>
        <w:t>.</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Њадафи таълими методи проблемавиро муайян созед?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Маќсади методи проблемавї ошкор намудани проблемањои мухталиф дар маводи таълимї ва нишон додани роњи њалли онњо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Њадафи методи проблемавї њал намудани масъалањои иљтимоии донишљўён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Маќсади таълими методи проблемавї роњњои дастёбї ба пешрафти иќтисодиёти љомеа нигаронида шудааст;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Њадафи таълими методи проблемавї аз њалли мушкилотњои таълимї ва тарбиявии донишљўён мебошад;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Маќсади асосии таълими методњои проблемавї аз омода сохтани наќша ва барномањои таълимии мутобиќ ба стандартњои давлатї иборат аст;</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190</w:t>
      </w:r>
      <w:r w:rsidRPr="0088699E">
        <w:rPr>
          <w:rFonts w:ascii="Times New Roman Tj" w:hAnsi="Times New Roman Tj"/>
          <w:sz w:val="28"/>
          <w:szCs w:val="28"/>
          <w:lang w:val="tg-Cyrl-TJ"/>
        </w:rPr>
        <w:t xml:space="preserve">.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Истифодаи маќсадноки маблаѓи аз буља људошудаи муассиссаи таълимиро бояд кї сарфакорона истифода намояд?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Муњандис;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Директори мактаб; </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$C) Муњосиб;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$D) Мудири</w:t>
      </w:r>
    </w:p>
    <w:p w:rsidR="0088699E" w:rsidRPr="007330B2"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 xml:space="preserve">шўъбаи бонаќшагирї ва ояндабинии буља;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$E) Сармуњосиб;</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w:t>
      </w:r>
      <w:r w:rsidRPr="007330B2">
        <w:rPr>
          <w:rFonts w:ascii="Times New Roman Tj" w:hAnsi="Times New Roman Tj"/>
          <w:sz w:val="28"/>
          <w:szCs w:val="28"/>
          <w:lang w:val="tg-Cyrl-TJ"/>
        </w:rPr>
        <w:t>191</w:t>
      </w:r>
      <w:r w:rsidRPr="0088699E">
        <w:rPr>
          <w:rFonts w:ascii="Times New Roman Tj" w:hAnsi="Times New Roman Tj"/>
          <w:sz w:val="28"/>
          <w:szCs w:val="28"/>
          <w:lang w:val="tg-Cyrl-TJ"/>
        </w:rPr>
        <w:t xml:space="preserve">. </w:t>
      </w:r>
    </w:p>
    <w:p w:rsidR="0088699E" w:rsidRPr="0088699E" w:rsidRDefault="0088699E" w:rsidP="0088699E">
      <w:pPr>
        <w:jc w:val="both"/>
        <w:rPr>
          <w:rFonts w:ascii="Times New Roman Tj" w:hAnsi="Times New Roman Tj"/>
          <w:sz w:val="28"/>
          <w:szCs w:val="28"/>
          <w:lang w:val="tg-Cyrl-TJ"/>
        </w:rPr>
      </w:pPr>
      <w:r w:rsidRPr="0088699E">
        <w:rPr>
          <w:rFonts w:ascii="Times New Roman Tj" w:hAnsi="Times New Roman Tj"/>
          <w:sz w:val="28"/>
          <w:szCs w:val="28"/>
          <w:lang w:val="tg-Cyrl-TJ"/>
        </w:rPr>
        <w:t>Маданияти идоракунии роњбари муассиссаи таълимї, мактаб дар чї зоњир мегардад?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Дар маданияту одоб ва рафтору кирдор;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Дар фаъолияти эљодкории ў дар лањзањои гуногуни фаъолияти идоракунї;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lastRenderedPageBreak/>
        <w:t xml:space="preserve">$C) Дар муносибат бо тобеъон;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Дар кордониву ташкилотчигї;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Дар фаъолияти назорати ташхисї;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192</w:t>
      </w:r>
      <w:r w:rsidRPr="007330B2">
        <w:rPr>
          <w:rFonts w:ascii="Times New Roman Tj" w:hAnsi="Times New Roman Tj"/>
          <w:sz w:val="28"/>
          <w:szCs w:val="28"/>
        </w:rPr>
        <w:t xml:space="preserve">.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Маданияти идоракунї аз кадом ќисматњо иборат аст?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Rобилияти ояндабинї, аксиологї;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Аксиологї, теникї ва тахт-эљодї;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Худтарбиякунї, ќобилияти њамкорї;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Rисмати фардї, системаи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Фаъолияти касбии хеш, раванди педагогї;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tg-Cyrl-TJ"/>
        </w:rPr>
        <w:t>193</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Тањлили мутахассотї аз љониби кї амалї мегардад?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Аз љониби директори мактаб ва сармуњосиб;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Аз љониби директори мактаб ва муовинони ў;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Аз љониби шўъбаи банаќшагирї ва ояндабинї;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Аз љониби шўъбаи ахборотиву оморї;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Аз љониби роњбарони синф;</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194</w:t>
      </w:r>
      <w:r w:rsidRPr="007330B2">
        <w:rPr>
          <w:rFonts w:ascii="Times New Roman Tj" w:hAnsi="Times New Roman Tj"/>
          <w:sz w:val="28"/>
          <w:szCs w:val="28"/>
        </w:rPr>
        <w:t xml:space="preserve">.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Наќшаи солона чиро дар худ фаро мегирад?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Фаъолияти нимсолаи хониш;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Фаъолияти яксолаи муассисаи таълимї;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Фаъолияти корњои хољагиву иљтимої;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Мушкилоти солонаи фаъолият;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Масоилњои њалнашуда дар давоми сол;</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195</w:t>
      </w:r>
      <w:r w:rsidRPr="007330B2">
        <w:rPr>
          <w:rFonts w:ascii="Times New Roman Tj" w:hAnsi="Times New Roman Tj"/>
          <w:sz w:val="28"/>
          <w:szCs w:val="28"/>
        </w:rPr>
        <w:t xml:space="preserve">.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lastRenderedPageBreak/>
        <w:t>Мустањакамнамоии пояи моддии мактаб дар кадом њуљљат нишон дода мешавад?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Дар наќшаи моњона;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Дар наќшаи солона;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Дар наќшаи њаррўза;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Дар наќшаи нимсола;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Дар фаъолияти њаррўза;</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196</w:t>
      </w:r>
      <w:r w:rsidRPr="007330B2">
        <w:rPr>
          <w:rFonts w:ascii="Times New Roman Tj" w:hAnsi="Times New Roman Tj"/>
          <w:sz w:val="28"/>
          <w:szCs w:val="28"/>
        </w:rPr>
        <w:t xml:space="preserve">.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Маќоми олии идоракунии муассисаи таълимї чї ба њисоб меравад?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Анљуман;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Шўрои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Конференсия;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ml:space="preserve">) Xаласа;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Xаласаи коллективї;</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197</w:t>
      </w:r>
      <w:r w:rsidRPr="007330B2">
        <w:rPr>
          <w:rFonts w:ascii="Times New Roman Tj" w:hAnsi="Times New Roman Tj"/>
          <w:sz w:val="28"/>
          <w:szCs w:val="28"/>
        </w:rPr>
        <w:t xml:space="preserve">.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Оинномаи муассисаи таълимиро дар кадом маќомот ќабул мегардад?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Конференсия;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Анљуман;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Шўрои педагогї;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D</w:t>
      </w:r>
      <w:r w:rsidRPr="007330B2">
        <w:rPr>
          <w:rFonts w:ascii="Times New Roman Tj" w:hAnsi="Times New Roman Tj"/>
          <w:sz w:val="28"/>
          <w:szCs w:val="28"/>
        </w:rPr>
        <w:t>) Xаласаи волидайн;</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en-US"/>
        </w:rPr>
        <w:t>E</w:t>
      </w:r>
      <w:r w:rsidRPr="007330B2">
        <w:rPr>
          <w:rFonts w:ascii="Times New Roman Tj" w:hAnsi="Times New Roman Tj"/>
          <w:sz w:val="28"/>
          <w:szCs w:val="28"/>
        </w:rPr>
        <w:t>) Комитети падару модарон;</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198</w:t>
      </w:r>
      <w:r w:rsidRPr="007330B2">
        <w:rPr>
          <w:rFonts w:ascii="Times New Roman Tj" w:hAnsi="Times New Roman Tj"/>
          <w:sz w:val="28"/>
          <w:szCs w:val="28"/>
        </w:rPr>
        <w:t xml:space="preserve">.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Шўрои педагогиро кї идора мекунад?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Шўъбаи маориф;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B</w:t>
      </w:r>
      <w:r w:rsidRPr="007330B2">
        <w:rPr>
          <w:rFonts w:ascii="Times New Roman Tj" w:hAnsi="Times New Roman Tj"/>
          <w:sz w:val="28"/>
          <w:szCs w:val="28"/>
        </w:rPr>
        <w:t xml:space="preserve">) Комитети падару модарон;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C</w:t>
      </w:r>
      <w:r w:rsidRPr="007330B2">
        <w:rPr>
          <w:rFonts w:ascii="Times New Roman Tj" w:hAnsi="Times New Roman Tj"/>
          <w:sz w:val="28"/>
          <w:szCs w:val="28"/>
        </w:rPr>
        <w:t xml:space="preserve">) Директори мактаб;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lastRenderedPageBreak/>
        <w:t>$</w:t>
      </w:r>
      <w:r w:rsidRPr="007330B2">
        <w:rPr>
          <w:rFonts w:ascii="Times New Roman Tj" w:hAnsi="Times New Roman Tj"/>
          <w:sz w:val="28"/>
          <w:szCs w:val="28"/>
          <w:lang w:val="en-US"/>
        </w:rPr>
        <w:t>D</w:t>
      </w:r>
      <w:r w:rsidRPr="007330B2">
        <w:rPr>
          <w:rFonts w:ascii="Times New Roman Tj" w:hAnsi="Times New Roman Tj"/>
          <w:sz w:val="28"/>
          <w:szCs w:val="28"/>
        </w:rPr>
        <w:t xml:space="preserve">) Вазорати маориф;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Колективї;</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@199.</w:t>
      </w:r>
    </w:p>
    <w:p w:rsidR="0088699E" w:rsidRPr="007330B2" w:rsidRDefault="0088699E" w:rsidP="0088699E">
      <w:pPr>
        <w:jc w:val="both"/>
        <w:rPr>
          <w:rFonts w:ascii="Times New Roman Tj" w:hAnsi="Times New Roman Tj"/>
          <w:sz w:val="28"/>
          <w:szCs w:val="28"/>
          <w:lang w:val="tg-Cyrl-TJ"/>
        </w:rPr>
      </w:pPr>
      <w:r w:rsidRPr="007330B2">
        <w:rPr>
          <w:sz w:val="28"/>
          <w:szCs w:val="28"/>
          <w:lang w:val="tg-Cyrl-TJ"/>
        </w:rPr>
        <w:t>Қ</w:t>
      </w:r>
      <w:r w:rsidRPr="007330B2">
        <w:rPr>
          <w:rFonts w:ascii="Times New Roman Tj" w:hAnsi="Times New Roman Tj"/>
          <w:sz w:val="28"/>
          <w:szCs w:val="28"/>
          <w:lang w:val="tg-Cyrl-TJ"/>
        </w:rPr>
        <w:t>арори шўъбаи педагогї кай асоси њуќуќї ќабул мекунад?</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Агар масъала пурра тањлил нашуда бошад;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Агар масъала тањлил шуда бошаду дастгирї истад;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Агар ба он аз ду ќисмати ширкаткунандагон овоз дињанд;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Агар масъала ба овоздињї гузошта нашавад;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Агар ба он як ќисмати ширкаткунандагон овоз дињанд;</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w:t>
      </w:r>
      <w:r w:rsidRPr="007330B2">
        <w:rPr>
          <w:rFonts w:ascii="Times New Roman Tj" w:hAnsi="Times New Roman Tj"/>
          <w:sz w:val="28"/>
          <w:szCs w:val="28"/>
          <w:lang w:val="tg-Cyrl-TJ"/>
        </w:rPr>
        <w:t>200</w:t>
      </w:r>
      <w:r w:rsidRPr="007330B2">
        <w:rPr>
          <w:rFonts w:ascii="Times New Roman Tj" w:hAnsi="Times New Roman Tj"/>
          <w:sz w:val="28"/>
          <w:szCs w:val="28"/>
        </w:rPr>
        <w:t xml:space="preserve">. </w:t>
      </w:r>
    </w:p>
    <w:p w:rsidR="0088699E" w:rsidRPr="007330B2" w:rsidRDefault="0088699E" w:rsidP="0088699E">
      <w:pPr>
        <w:jc w:val="both"/>
        <w:rPr>
          <w:rFonts w:ascii="Times New Roman Tj" w:hAnsi="Times New Roman Tj"/>
          <w:sz w:val="28"/>
          <w:szCs w:val="28"/>
        </w:rPr>
      </w:pPr>
      <w:r w:rsidRPr="007330B2">
        <w:rPr>
          <w:rFonts w:ascii="Times New Roman Tj" w:hAnsi="Times New Roman Tj"/>
          <w:sz w:val="28"/>
          <w:szCs w:val="28"/>
        </w:rPr>
        <w:t>Бакаловр чист?</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rPr>
        <w:t>$</w:t>
      </w:r>
      <w:r w:rsidRPr="007330B2">
        <w:rPr>
          <w:rFonts w:ascii="Times New Roman Tj" w:hAnsi="Times New Roman Tj"/>
          <w:sz w:val="28"/>
          <w:szCs w:val="28"/>
          <w:lang w:val="en-US"/>
        </w:rPr>
        <w:t>A</w:t>
      </w:r>
      <w:r w:rsidRPr="007330B2">
        <w:rPr>
          <w:rFonts w:ascii="Times New Roman Tj" w:hAnsi="Times New Roman Tj"/>
          <w:sz w:val="28"/>
          <w:szCs w:val="28"/>
        </w:rPr>
        <w:t xml:space="preserve">) Маълумоти касбї;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$B) Маълумоти олї;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$C) Маълумоти олии нопурра;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 xml:space="preserve">$D) Дараљаи илмї; </w:t>
      </w:r>
    </w:p>
    <w:p w:rsidR="0088699E" w:rsidRPr="007330B2" w:rsidRDefault="0088699E" w:rsidP="0088699E">
      <w:pPr>
        <w:jc w:val="both"/>
        <w:rPr>
          <w:rFonts w:ascii="Times New Roman Tj" w:hAnsi="Times New Roman Tj"/>
          <w:sz w:val="28"/>
          <w:szCs w:val="28"/>
          <w:lang w:val="tg-Cyrl-TJ"/>
        </w:rPr>
      </w:pPr>
      <w:r w:rsidRPr="007330B2">
        <w:rPr>
          <w:rFonts w:ascii="Times New Roman Tj" w:hAnsi="Times New Roman Tj"/>
          <w:sz w:val="28"/>
          <w:szCs w:val="28"/>
          <w:lang w:val="tg-Cyrl-TJ"/>
        </w:rPr>
        <w:t>$E) Яке аз дараљањои маълумоти олии касбї;</w:t>
      </w:r>
    </w:p>
    <w:p w:rsidR="0088699E" w:rsidRPr="007330B2" w:rsidRDefault="0088699E" w:rsidP="0088699E">
      <w:pPr>
        <w:jc w:val="both"/>
        <w:rPr>
          <w:rFonts w:ascii="Times New Roman Tj" w:hAnsi="Times New Roman Tj"/>
          <w:sz w:val="28"/>
          <w:szCs w:val="28"/>
          <w:lang w:val="tg-Cyrl-TJ"/>
        </w:rPr>
      </w:pPr>
    </w:p>
    <w:p w:rsidR="0088699E" w:rsidRPr="007330B2" w:rsidRDefault="0088699E" w:rsidP="0088699E">
      <w:pPr>
        <w:jc w:val="both"/>
        <w:rPr>
          <w:rFonts w:ascii="Times New Roman Tj" w:hAnsi="Times New Roman Tj"/>
          <w:sz w:val="28"/>
          <w:szCs w:val="28"/>
          <w:lang w:val="tg-Cyrl-TJ"/>
        </w:rPr>
      </w:pPr>
    </w:p>
    <w:p w:rsidR="00E41B38" w:rsidRPr="0088699E" w:rsidRDefault="00E41B38">
      <w:pPr>
        <w:rPr>
          <w:lang w:val="tg-Cyrl-TJ"/>
        </w:rPr>
      </w:pPr>
    </w:p>
    <w:sectPr w:rsidR="00E41B38" w:rsidRPr="0088699E" w:rsidSect="007330B2">
      <w:pgSz w:w="11906" w:h="16838"/>
      <w:pgMar w:top="1701"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Taj">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936AB"/>
    <w:multiLevelType w:val="hybridMultilevel"/>
    <w:tmpl w:val="7590B7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4E7E29"/>
    <w:multiLevelType w:val="hybridMultilevel"/>
    <w:tmpl w:val="B72C8BD0"/>
    <w:lvl w:ilvl="0" w:tplc="1DDA8B3E">
      <w:start w:val="1"/>
      <w:numFmt w:val="decimal"/>
      <w:lvlText w:val="%1."/>
      <w:lvlJc w:val="left"/>
      <w:pPr>
        <w:tabs>
          <w:tab w:val="num" w:pos="720"/>
        </w:tabs>
        <w:ind w:left="720" w:hanging="360"/>
      </w:pPr>
      <w:rPr>
        <w:rFonts w:ascii="Times New Roman Taj" w:hAnsi="Times New Roman Taj" w:hint="default"/>
      </w:rPr>
    </w:lvl>
    <w:lvl w:ilvl="1" w:tplc="3822CD80">
      <w:start w:val="1"/>
      <w:numFmt w:val="upperLetter"/>
      <w:lvlText w:val="%2."/>
      <w:lvlJc w:val="left"/>
      <w:pPr>
        <w:tabs>
          <w:tab w:val="num" w:pos="1440"/>
        </w:tabs>
        <w:ind w:left="1440" w:hanging="360"/>
      </w:pPr>
      <w:rPr>
        <w:rFonts w:ascii="Times New Roman" w:hAnsi="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55660D7"/>
    <w:multiLevelType w:val="hybridMultilevel"/>
    <w:tmpl w:val="AD865A70"/>
    <w:lvl w:ilvl="0" w:tplc="0419000F">
      <w:start w:val="1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8699E"/>
    <w:rsid w:val="0088699E"/>
    <w:rsid w:val="00E41B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ody Text Indent"/>
    <w:basedOn w:val="a"/>
    <w:link w:val="a4"/>
    <w:rsid w:val="0088699E"/>
    <w:pPr>
      <w:spacing w:after="0" w:line="240" w:lineRule="auto"/>
      <w:ind w:left="360"/>
    </w:pPr>
    <w:rPr>
      <w:rFonts w:ascii="Times New Roman Tj" w:eastAsia="Times New Roman" w:hAnsi="Times New Roman Tj" w:cs="Times New Roman"/>
      <w:sz w:val="24"/>
      <w:szCs w:val="24"/>
    </w:rPr>
  </w:style>
  <w:style w:type="character" w:customStyle="1" w:styleId="a4">
    <w:name w:val="Основной текст с отступом Знак"/>
    <w:basedOn w:val="a0"/>
    <w:link w:val="a3"/>
    <w:rsid w:val="0088699E"/>
    <w:rPr>
      <w:rFonts w:ascii="Times New Roman Tj" w:eastAsia="Times New Roman" w:hAnsi="Times New Roman Tj"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13027</Words>
  <Characters>74256</Characters>
  <Application>Microsoft Office Word</Application>
  <DocSecurity>0</DocSecurity>
  <Lines>618</Lines>
  <Paragraphs>174</Paragraphs>
  <ScaleCrop>false</ScaleCrop>
  <Company/>
  <LinksUpToDate>false</LinksUpToDate>
  <CharactersWithSpaces>87109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2026-05-07T19:09:00Z</dcterms:created>
  <dcterms:modified xsi:type="dcterms:W3CDTF">2026-05-07T19:09:00Z</dcterms:modified>
</cp:coreProperties>
</file>